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A2" w:rsidRPr="002C4841" w:rsidRDefault="00021DFE" w:rsidP="00EB298A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808080" w:themeColor="background1" w:themeShade="80"/>
          <w:sz w:val="24"/>
        </w:rPr>
        <w:pict>
          <v:group id="组合 11" o:spid="_x0000_s1026" style="position:absolute;left:0;text-align:left;margin-left:359.4pt;margin-top:2.25pt;width:63pt;height:34.5pt;z-index:-251656192;mso-position-horizontal-relative:margin;mso-position-vertical-relative:margin" coordorigin="9538,1952" coordsize="1260,6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27" type="#_x0000_t75" style="position:absolute;left:9538;top:1952;width:1188;height: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vLMPAAAAA2wAAAA8AAABkcnMvZG93bnJldi54bWxET0trAjEQvhf8D2EK3mpShVK3RimCUHpz&#10;u9Aex83sAzeTJYn7+PemUOhtPr7n7A6T7cRAPrSONTyvFAji0pmWaw3F1+npFUSIyAY7x6RhpgCH&#10;/eJhh5lxI59pyGMtUgiHDDU0MfaZlKFsyGJYuZ44cZXzFmOCvpbG45jCbSfXSr1Iiy2nhgZ7OjZU&#10;XvOb1eAv/brdXj8rVRWnH3bf+aRus9bLx+n9DUSkKf6L/9wfJs3fwO8v6QC5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8sw8AAAADbAAAADwAAAAAAAAAAAAAAAACfAgAA&#10;ZHJzL2Rvd25yZXYueG1sUEsFBgAAAAAEAAQA9wAAAIwDAAAAAA==&#10;">
              <v:imagedata r:id="rId9" o:title="" croptop="27167f" cropleft="55613f"/>
            </v:shape>
            <v:shape id="图片 5" o:spid="_x0000_s1028" type="#_x0000_t75" style="position:absolute;left:9748;top:2282;width:1050;height: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mnGDBAAAA2wAAAA8AAABkcnMvZG93bnJldi54bWxET01rwkAQvRf6H5YpeKsbtbQ1dRUVI72I&#10;aMXzNDsmwcxsyK6a/nu3UOhtHu9zJrOOa3Wl1ldODAz6CSiS3NlKCgOHr+z5HZQPKBZrJ2TghzzM&#10;po8PE0ytu8mOrvtQqBgiPkUDZQhNqrXPS2L0fdeQRO7kWsYQYVto2+IthnOth0nyqhkriQ0lNrQs&#10;KT/vL2wguwTORrIe77bH7eH7bcOLVcXG9J66+QeoQF34F/+5P22c/wK/v8QD9P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mnGDBAAAA2wAAAA8AAAAAAAAAAAAAAAAAnwIA&#10;AGRycy9kb3ducmV2LnhtbFBLBQYAAAAABAAEAPcAAACNAwAAAAA=&#10;">
              <v:imagedata r:id="rId10" o:title=""/>
            </v:shape>
            <w10:wrap type="square" anchorx="margin" anchory="margin"/>
          </v:group>
        </w:pict>
      </w:r>
      <w:r w:rsidR="00B65FA2" w:rsidRPr="002C4841">
        <w:rPr>
          <w:rFonts w:ascii="Times New Roman" w:hAnsi="Times New Roman" w:cs="Times New Roman" w:hint="eastAsia"/>
          <w:b/>
          <w:bCs/>
          <w:sz w:val="30"/>
          <w:szCs w:val="30"/>
        </w:rPr>
        <w:t>Supplementary Material</w:t>
      </w:r>
      <w:r w:rsidR="00B65FA2" w:rsidRPr="002C4841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 w:rsidR="00B65FA2" w:rsidRPr="002C4841"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manuscript</w:t>
      </w:r>
      <w:r>
        <w:rPr>
          <w:noProof/>
        </w:rPr>
        <w:pict>
          <v:group id="组合 6" o:spid="_x0000_s1030" style="position:absolute;left:0;text-align:left;margin-left:357.85pt;margin-top:6.1pt;width:63pt;height:34.5pt;z-index:-251657216;mso-position-horizontal-relative:text;mso-position-vertical-relative:text" coordorigin="95,19" coordsize="12,6902" wrapcoords="0 0 21600 0 21600 21600 0 21600 0 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">
            <v:shape id="图片 3" o:spid="_x0000_s1032" type="#_x0000_t75" style="position:absolute;left:95;top:19;width:12;height: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o0mXAAAAA2gAAAA8AAABkcnMvZG93bnJldi54bWxEj82KAjEQhO/CvkNoYW+a6GF1R6PIgiDe&#10;dhT02Dvp+cFJZ0iijm+/EQSPRVV9RS3XvW3FjXxoHGuYjBUI4sKZhisNx8N2NAcRIrLB1jFpeFCA&#10;9epjsMTMuDv/0i2PlUgQDhlqqGPsMilDUZPFMHYdcfJK5y3GJH0ljcd7gttWTpX6khYbTgs1dvRT&#10;U3HJr1aD/+umzfdlX6ryuD2zO+W9uj60/hz2mwWISH18h1/tndEwg+eVd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jSZcAAAADaAAAADwAAAAAAAAAAAAAAAACfAgAA&#10;ZHJzL2Rvd25yZXYueG1sUEsFBgAAAAAEAAQA9wAAAIwDAAAAAA==&#10;">
              <v:imagedata r:id="rId9" o:title="" croptop="27167f" cropleft="55613f"/>
            </v:shape>
            <v:shape id="图片 5" o:spid="_x0000_s1031" type="#_x0000_t75" style="position:absolute;left:97;top:22;width:10;height: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dmmPEAAAA2wAAAA8AAABkcnMvZG93bnJldi54bWxEj81Ow0AMhO9IvMPKSNzoBpBoCd1WgAjq&#10;par6I84ma5KI2Btlt2369vWhUm+2ZjzzeTofuDUH6mMTxMHjKANDUgbfSOVgty0eJmBiQvHYBiEH&#10;J4own93eTDH34ShrOmxSZTREYo4O6pS63NpY1sQYR6EjUe0v9IxJ176yvsejhnNrn7LsxTI2og01&#10;dvRZU/m/2bODYp+4eJbv1/XqZ7X7HS/546th5+7vhvc3MImGdDVfrhde8ZVef9EB7OwM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dmmPEAAAA2wAAAA8AAAAAAAAAAAAAAAAA&#10;nwIAAGRycy9kb3ducmV2LnhtbFBLBQYAAAAABAAEAPcAAACQAwAAAAA=&#10;">
              <v:imagedata r:id="rId10" o:title=""/>
            </v:shape>
            <w10:wrap type="tight"/>
          </v:group>
        </w:pict>
      </w:r>
    </w:p>
    <w:p w:rsidR="00B65FA2" w:rsidRPr="002C4841" w:rsidRDefault="00B65FA2" w:rsidP="00B65FA2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2C4841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0" w:name="OLE_LINK6"/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0"/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 w:rsidRPr="002C484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B65FA2" w:rsidRPr="002C4841" w:rsidRDefault="00B65FA2" w:rsidP="00EB298A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 w:rsidRPr="002C4841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:rsidR="00B65FA2" w:rsidRPr="002C4841" w:rsidRDefault="00B65FA2" w:rsidP="00EB298A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 w:rsidRPr="002C4841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 w:rsidRPr="002C4841"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supplementary material</w:t>
      </w:r>
      <w:r w:rsidRPr="002C4841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 w:rsidRPr="002C4841"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 w:rsidRPr="002C4841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 w:rsidRPr="002C4841"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2C4841"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 w:rsidRPr="002C4841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ote that the fonts in gray show writing </w:t>
      </w:r>
      <w:r w:rsidRPr="00B65FA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requirements</w:t>
      </w:r>
      <w:r w:rsidRPr="00B65FA2"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 w:rsidRPr="00B65FA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11" w:history="1">
        <w:r w:rsidRPr="00B65FA2">
          <w:rPr>
            <w:rStyle w:val="a8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 w:rsidRPr="00B65FA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:rsidR="00B65FA2" w:rsidRPr="002C4841" w:rsidRDefault="00B65FA2" w:rsidP="00EB298A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2C4841"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 (optional)</w:t>
      </w:r>
    </w:p>
    <w:p w:rsidR="00B65FA2" w:rsidRPr="002C4841" w:rsidRDefault="00B65FA2" w:rsidP="00B65FA2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 w:rsidRPr="002C4841">
        <w:rPr>
          <w:rFonts w:ascii="Times New Roman" w:hAnsi="Times New Roman" w:cs="Times New Roman" w:hint="eastAsia"/>
          <w:sz w:val="20"/>
          <w:szCs w:val="20"/>
        </w:rPr>
        <w:t>If necessary</w:t>
      </w:r>
      <w:r w:rsidRPr="002C4841">
        <w:rPr>
          <w:rFonts w:ascii="Times New Roman" w:hAnsi="Times New Roman" w:cs="Times New Roman"/>
          <w:sz w:val="20"/>
          <w:szCs w:val="20"/>
        </w:rPr>
        <w:t xml:space="preserve">, </w:t>
      </w:r>
      <w:r w:rsidRPr="002C4841">
        <w:rPr>
          <w:rFonts w:ascii="Times New Roman" w:hAnsi="Times New Roman" w:cs="Times New Roman" w:hint="eastAsia"/>
          <w:sz w:val="20"/>
          <w:szCs w:val="20"/>
        </w:rPr>
        <w:t>authors may provide a brief description of the supplementary material in this part.</w:t>
      </w:r>
      <w:r w:rsidRPr="002C4841">
        <w:rPr>
          <w:rFonts w:ascii="Times New Roman" w:hAnsi="Times New Roman" w:cs="Times New Roman"/>
          <w:sz w:val="20"/>
          <w:szCs w:val="20"/>
        </w:rPr>
        <w:t xml:space="preserve"> </w:t>
      </w:r>
      <w:r w:rsidRPr="002C4841">
        <w:rPr>
          <w:rFonts w:ascii="Times New Roman" w:hAnsi="Times New Roman" w:cs="Times New Roman" w:hint="eastAsia"/>
          <w:sz w:val="20"/>
          <w:szCs w:val="20"/>
        </w:rPr>
        <w:t>W</w:t>
      </w:r>
      <w:r w:rsidRPr="002C4841">
        <w:rPr>
          <w:rFonts w:ascii="Times New Roman" w:hAnsi="Times New Roman" w:cs="Times New Roman"/>
          <w:sz w:val="20"/>
          <w:szCs w:val="20"/>
        </w:rPr>
        <w:t xml:space="preserve">e suggest that </w:t>
      </w:r>
      <w:r w:rsidRPr="002C4841">
        <w:rPr>
          <w:rFonts w:ascii="Times New Roman" w:hAnsi="Times New Roman" w:cs="Times New Roman" w:hint="eastAsia"/>
          <w:sz w:val="20"/>
          <w:szCs w:val="20"/>
        </w:rPr>
        <w:t xml:space="preserve">authors may </w:t>
      </w:r>
      <w:r w:rsidRPr="002C4841">
        <w:rPr>
          <w:rFonts w:ascii="Times New Roman" w:hAnsi="Times New Roman" w:cs="Times New Roman"/>
          <w:sz w:val="20"/>
          <w:szCs w:val="20"/>
        </w:rPr>
        <w:t>set headings</w:t>
      </w:r>
      <w:r w:rsidRPr="002C4841">
        <w:rPr>
          <w:rFonts w:ascii="Times New Roman" w:hAnsi="Times New Roman" w:cs="Times New Roman" w:hint="eastAsia"/>
          <w:sz w:val="20"/>
          <w:szCs w:val="20"/>
        </w:rPr>
        <w:t xml:space="preserve"> (level 1 heading, level 2 heading, level 3 heading, </w:t>
      </w:r>
      <w:r w:rsidRPr="002C4841">
        <w:rPr>
          <w:rFonts w:ascii="Times New Roman" w:hAnsi="Times New Roman" w:cs="Times New Roman" w:hint="eastAsia"/>
          <w:i/>
          <w:iCs/>
          <w:sz w:val="20"/>
          <w:szCs w:val="20"/>
        </w:rPr>
        <w:t>etc.</w:t>
      </w:r>
      <w:r w:rsidRPr="002C4841">
        <w:rPr>
          <w:rFonts w:ascii="Times New Roman" w:hAnsi="Times New Roman" w:cs="Times New Roman" w:hint="eastAsia"/>
          <w:sz w:val="20"/>
          <w:szCs w:val="20"/>
        </w:rPr>
        <w:t>) to separate different cases or situations.</w:t>
      </w:r>
    </w:p>
    <w:p w:rsidR="00B65FA2" w:rsidRPr="002C4841" w:rsidRDefault="00B65FA2" w:rsidP="00EB298A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 xml:space="preserve">Supplementary </w:t>
      </w:r>
      <w:r w:rsidRPr="002C484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 w:rsidRPr="002C4841"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 w:rsidRPr="002C484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 w:rsidRPr="002C4841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B65FA2" w:rsidRPr="002C4841" w:rsidTr="006D2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B65FA2" w:rsidRPr="002C4841" w:rsidTr="006D2D13">
        <w:trPr>
          <w:trHeight w:val="394"/>
        </w:trPr>
        <w:tc>
          <w:tcPr>
            <w:tcW w:w="1533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B65FA2" w:rsidRPr="002C4841" w:rsidTr="006D2D13">
        <w:trPr>
          <w:trHeight w:val="399"/>
        </w:trPr>
        <w:tc>
          <w:tcPr>
            <w:tcW w:w="1533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 w:rsidRPr="002C4841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B65FA2" w:rsidRPr="002C4841" w:rsidTr="006D2D13">
        <w:trPr>
          <w:trHeight w:val="399"/>
        </w:trPr>
        <w:tc>
          <w:tcPr>
            <w:tcW w:w="1533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 w:rsidRPr="002C4841"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[7]</w:t>
            </w:r>
          </w:p>
        </w:tc>
        <w:tc>
          <w:tcPr>
            <w:tcW w:w="917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:rsidR="00B65FA2" w:rsidRPr="002C4841" w:rsidRDefault="00B65FA2" w:rsidP="006D2D1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 w:rsidRPr="002C4841"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 w:rsidRPr="002C4841"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:rsidR="00B65FA2" w:rsidRPr="002C4841" w:rsidRDefault="00B65FA2" w:rsidP="00B65FA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 w:rsidRPr="002C4841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 w:rsidRPr="002C4841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 w:rsidRPr="002C4841"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 w:rsidRPr="002C4841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 w:rsidRPr="002C4841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 w:rsidRPr="002C4841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 w:rsidRPr="002C4841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 w:rsidRPr="002C4841"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 w:rsidRPr="002C4841"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 w:rsidRPr="002C4841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 w:rsidRPr="002C4841"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 w:rsidRPr="002C4841"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This table is cited with permission from Li</w:t>
      </w:r>
      <w:r w:rsidRPr="002C4841"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r w:rsidRPr="002C4841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 w:rsidRPr="002C4841"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 w:rsidRPr="002C4841"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 w:rsidRPr="002C4841"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 w:rsidRPr="002C4841"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 w:rsidRPr="002C4841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:rsidR="00B65FA2" w:rsidRPr="002C4841" w:rsidRDefault="00B65FA2" w:rsidP="00EB298A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:rsidR="00B65FA2" w:rsidRPr="002C4841" w:rsidRDefault="00B65FA2" w:rsidP="00EB298A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:rsidR="00B65FA2" w:rsidRPr="002C4841" w:rsidRDefault="00B65FA2" w:rsidP="00B65FA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:rsidR="00B65FA2" w:rsidRPr="002C4841" w:rsidRDefault="00B65FA2" w:rsidP="00B65FA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allowed);</w:t>
      </w:r>
    </w:p>
    <w:p w:rsidR="00B65FA2" w:rsidRPr="002C4841" w:rsidRDefault="00B65FA2" w:rsidP="00B65FA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:rsidR="00B65FA2" w:rsidRPr="002C4841" w:rsidRDefault="00B65FA2" w:rsidP="00B65FA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:rsidR="00B65FA2" w:rsidRPr="002C4841" w:rsidRDefault="00B65FA2" w:rsidP="00B65FA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:rsidR="00B65FA2" w:rsidRPr="002C4841" w:rsidRDefault="00B65FA2" w:rsidP="00EB298A">
      <w:pPr>
        <w:numPr>
          <w:ilvl w:val="0"/>
          <w:numId w:val="2"/>
        </w:numPr>
        <w:adjustRightInd w:val="0"/>
        <w:snapToGrid w:val="0"/>
        <w:spacing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charges.</w:t>
      </w:r>
    </w:p>
    <w:tbl>
      <w:tblPr>
        <w:tblStyle w:val="a9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B65FA2" w:rsidRPr="002C4841" w:rsidTr="006D2D13">
        <w:trPr>
          <w:jc w:val="center"/>
        </w:trPr>
        <w:tc>
          <w:tcPr>
            <w:tcW w:w="8409" w:type="dxa"/>
          </w:tcPr>
          <w:p w:rsidR="00B65FA2" w:rsidRPr="002C4841" w:rsidRDefault="00B65FA2" w:rsidP="006D2D13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 w:rsidRPr="002C4841">
              <w:rPr>
                <w:rFonts w:ascii="Times New Roman" w:eastAsia="宋体" w:hAnsi="Times New Roman"/>
                <w:position w:val="-18"/>
                <w:lang w:eastAsia="zh-CN"/>
              </w:rPr>
              <w:object w:dxaOrig="1543" w:dyaOrig="483">
                <v:shape id="_x0000_i1025" type="#_x0000_t75" style="width:77.15pt;height:24.3pt" o:ole="">
                  <v:imagedata r:id="rId12" o:title=""/>
                </v:shape>
                <o:OLEObject Type="Embed" ProgID="Equation.3" ShapeID="_x0000_i1025" DrawAspect="Content" ObjectID="_1604833048" r:id="rId13"/>
              </w:object>
            </w:r>
          </w:p>
        </w:tc>
        <w:tc>
          <w:tcPr>
            <w:tcW w:w="435" w:type="dxa"/>
            <w:vAlign w:val="center"/>
          </w:tcPr>
          <w:p w:rsidR="00B65FA2" w:rsidRPr="002C4841" w:rsidRDefault="00B65FA2" w:rsidP="006D2D13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 w:rsidRPr="002C4841">
              <w:rPr>
                <w:rFonts w:ascii="Times New Roman" w:hAnsi="Times New Roman"/>
              </w:rPr>
              <w:t>(</w:t>
            </w:r>
            <w:r w:rsidRPr="002C4841">
              <w:rPr>
                <w:rFonts w:ascii="Times New Roman" w:eastAsia="宋体" w:hAnsi="Times New Roman" w:hint="eastAsia"/>
                <w:lang w:eastAsia="zh-CN"/>
              </w:rPr>
              <w:t>S</w:t>
            </w:r>
            <w:r w:rsidRPr="002C4841">
              <w:rPr>
                <w:rFonts w:ascii="Times New Roman" w:hAnsi="Times New Roman"/>
              </w:rPr>
              <w:t>1)</w:t>
            </w:r>
          </w:p>
        </w:tc>
      </w:tr>
    </w:tbl>
    <w:p w:rsidR="00B65FA2" w:rsidRPr="002C4841" w:rsidRDefault="00B65FA2" w:rsidP="00EB298A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:rsidR="00B65FA2" w:rsidRPr="002C4841" w:rsidRDefault="00B65FA2" w:rsidP="00EB298A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9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B65FA2" w:rsidRPr="002C4841" w:rsidTr="006D2D13">
        <w:tc>
          <w:tcPr>
            <w:tcW w:w="4422" w:type="dxa"/>
          </w:tcPr>
          <w:p w:rsidR="00B65FA2" w:rsidRPr="002C4841" w:rsidRDefault="00B65FA2" w:rsidP="006D2D13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C4841"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FA2" w:rsidRPr="002C4841" w:rsidRDefault="00B65FA2" w:rsidP="00EB298A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 w:rsidRPr="002C4841"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:rsidR="00B65FA2" w:rsidRPr="002C4841" w:rsidRDefault="00B65FA2" w:rsidP="006D2D13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 w:rsidRPr="002C4841"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FA2" w:rsidRPr="002C4841" w:rsidRDefault="00B65FA2" w:rsidP="00EB298A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 w:rsidRPr="002C4841"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B65FA2" w:rsidRPr="002C4841" w:rsidTr="006D2D13">
        <w:tc>
          <w:tcPr>
            <w:tcW w:w="8844" w:type="dxa"/>
            <w:gridSpan w:val="2"/>
          </w:tcPr>
          <w:p w:rsidR="00B65FA2" w:rsidRPr="002C4841" w:rsidRDefault="00B65FA2" w:rsidP="006D2D13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 w:rsidRPr="002C4841"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B65FA2" w:rsidRPr="002C4841" w:rsidRDefault="00B65FA2" w:rsidP="006D2D13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 w:rsidRPr="002C4841"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:rsidR="00B65FA2" w:rsidRPr="002C4841" w:rsidRDefault="00B65FA2" w:rsidP="00EB298A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 w:rsidRPr="002C4841"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 xml:space="preserve">Supplementary </w:t>
      </w:r>
      <w:r w:rsidRPr="002C4841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 w:rsidRPr="002C4841"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 w:rsidRPr="002C4841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Figure 1A-C. </w:t>
      </w:r>
      <w:r w:rsidRPr="002C4841"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 w:rsidRPr="002C4841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 w:rsidRPr="002C4841">
        <w:rPr>
          <w:rFonts w:ascii="Times New Roman" w:hAnsi="Times New Roman" w:cs="Times New Roman"/>
          <w:sz w:val="20"/>
          <w:szCs w:val="20"/>
        </w:rPr>
        <w:t>Figure 1A</w:t>
      </w:r>
      <w:r w:rsidRPr="002C4841">
        <w:rPr>
          <w:rFonts w:ascii="Times New Roman" w:hAnsi="Times New Roman" w:cs="Times New Roman" w:hint="eastAsia"/>
          <w:sz w:val="20"/>
          <w:szCs w:val="20"/>
        </w:rPr>
        <w:t xml:space="preserve"> is</w:t>
      </w:r>
      <w:r w:rsidRPr="002C4841"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 w:rsidRPr="002C4841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 w:rsidRPr="002C4841">
        <w:rPr>
          <w:rFonts w:ascii="Times New Roman" w:hAnsi="Times New Roman" w:cs="Times New Roman"/>
          <w:sz w:val="20"/>
          <w:szCs w:val="20"/>
        </w:rPr>
        <w:t>Figure 1B is</w:t>
      </w:r>
      <w:r w:rsidRPr="002C4841">
        <w:rPr>
          <w:rFonts w:ascii="Times New Roman" w:hAnsi="Times New Roman" w:cs="Times New Roman" w:hint="eastAsia"/>
          <w:sz w:val="20"/>
          <w:szCs w:val="20"/>
        </w:rPr>
        <w:t>;</w:t>
      </w:r>
      <w:r w:rsidRPr="002C4841"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 w:rsidRPr="002C4841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 w:rsidRPr="002C4841"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 w:rsidRPr="002C4841">
        <w:rPr>
          <w:rFonts w:ascii="Times New Roman" w:hAnsi="Times New Roman" w:cs="Times New Roman" w:hint="eastAsia"/>
          <w:sz w:val="20"/>
          <w:szCs w:val="20"/>
        </w:rPr>
        <w:t>;</w:t>
      </w:r>
      <w:r w:rsidRPr="002C4841"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 w:rsidRPr="002C4841">
        <w:rPr>
          <w:rFonts w:ascii="Times New Roman" w:hAnsi="Times New Roman" w:cs="Times New Roman"/>
          <w:i/>
          <w:sz w:val="20"/>
          <w:szCs w:val="20"/>
        </w:rPr>
        <w:t>et al</w:t>
      </w:r>
      <w:r w:rsidRPr="002C4841">
        <w:rPr>
          <w:rFonts w:ascii="Times New Roman" w:hAnsi="Times New Roman" w:cs="Times New Roman"/>
          <w:sz w:val="20"/>
          <w:szCs w:val="20"/>
        </w:rPr>
        <w:t>.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Pr="002C4841">
        <w:rPr>
          <w:rFonts w:ascii="Times New Roman" w:hAnsi="Times New Roman" w:cs="Times New Roman" w:hint="eastAsia"/>
          <w:sz w:val="20"/>
          <w:szCs w:val="20"/>
          <w:vertAlign w:val="superscript"/>
        </w:rPr>
        <w:t>11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:rsidR="00B65FA2" w:rsidRPr="002C4841" w:rsidRDefault="00B65FA2" w:rsidP="00EB298A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 can be submitted in format of tiff, psd, AI or jpeg, with resolution of 300-600 dpi;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portrait with full characters and his/her real name is not allowed for use;</w:t>
      </w:r>
      <w:r w:rsidRPr="002C484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5FA2" w:rsidRPr="002C4841" w:rsidRDefault="00B65FA2" w:rsidP="00B65FA2"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:rsidR="00B65FA2" w:rsidRPr="002C4841" w:rsidRDefault="00B65FA2" w:rsidP="00EB298A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Notes for other forms of supplementary material: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Videos: videos should be submitted in a sep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 file (mp4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preferred) along with the manuscript.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Only English versions (max 500 MB) would be accepted;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Data: </w:t>
      </w: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 w:rsidR="00B65FA2" w:rsidRPr="002C4841" w:rsidRDefault="00B65FA2" w:rsidP="00EB298A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2C4841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  <w:r w:rsidRPr="002C4841"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 xml:space="preserve"> (optional)</w:t>
      </w:r>
    </w:p>
    <w:p w:rsidR="00B65FA2" w:rsidRPr="002C4841" w:rsidRDefault="00B65FA2" w:rsidP="00EB298A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 w:rsidRPr="002C4841">
        <w:rPr>
          <w:rFonts w:ascii="Times New Roman" w:hAnsi="Times New Roman" w:cs="Times New Roman"/>
          <w:sz w:val="20"/>
          <w:szCs w:val="20"/>
        </w:rPr>
        <w:t>Authors should cite references in sequence</w:t>
      </w:r>
      <w:r w:rsidRPr="002C4841">
        <w:rPr>
          <w:rFonts w:ascii="Times New Roman" w:hAnsi="Times New Roman" w:cs="Times New Roman" w:hint="eastAsia"/>
          <w:sz w:val="20"/>
          <w:szCs w:val="20"/>
        </w:rPr>
        <w:t>,</w:t>
      </w:r>
      <w:r w:rsidRPr="002C4841">
        <w:rPr>
          <w:rFonts w:ascii="Times New Roman" w:hAnsi="Times New Roman" w:cs="Times New Roman"/>
          <w:sz w:val="20"/>
          <w:szCs w:val="20"/>
        </w:rPr>
        <w:t xml:space="preserve"> </w:t>
      </w:r>
      <w:r w:rsidRPr="002C4841">
        <w:rPr>
          <w:rFonts w:ascii="Times New Roman" w:hAnsi="Times New Roman" w:cs="Times New Roman" w:hint="eastAsia"/>
          <w:sz w:val="20"/>
          <w:szCs w:val="20"/>
        </w:rPr>
        <w:t xml:space="preserve">following the number of the last reference cited in the corresponding manuscript </w:t>
      </w:r>
      <w:r w:rsidRPr="002C4841">
        <w:rPr>
          <w:rFonts w:ascii="Times New Roman" w:hAnsi="Times New Roman" w:cs="Times New Roman"/>
          <w:sz w:val="20"/>
          <w:szCs w:val="20"/>
        </w:rPr>
        <w:t>and indicate them in a superscript square bracket with one citation number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Pr="002C4841">
        <w:rPr>
          <w:rFonts w:ascii="Times New Roman" w:hAnsi="Times New Roman" w:cs="Times New Roman" w:hint="eastAsia"/>
          <w:sz w:val="20"/>
          <w:szCs w:val="20"/>
          <w:vertAlign w:val="superscript"/>
        </w:rPr>
        <w:t>12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Pr="002C4841">
        <w:rPr>
          <w:rFonts w:ascii="Times New Roman" w:hAnsi="Times New Roman" w:cs="Times New Roman"/>
          <w:sz w:val="20"/>
          <w:szCs w:val="20"/>
        </w:rPr>
        <w:t>, two separate citation numbers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Pr="002C4841">
        <w:rPr>
          <w:rFonts w:ascii="Times New Roman" w:hAnsi="Times New Roman" w:cs="Times New Roman" w:hint="eastAsia"/>
          <w:sz w:val="20"/>
          <w:szCs w:val="20"/>
          <w:vertAlign w:val="superscript"/>
        </w:rPr>
        <w:t>13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2C4841">
        <w:rPr>
          <w:rFonts w:ascii="Times New Roman" w:hAnsi="Times New Roman" w:cs="Times New Roman" w:hint="eastAsia"/>
          <w:sz w:val="20"/>
          <w:szCs w:val="20"/>
          <w:vertAlign w:val="superscript"/>
        </w:rPr>
        <w:t>14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Pr="002C4841"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Pr="002C4841">
        <w:rPr>
          <w:rFonts w:ascii="Times New Roman" w:hAnsi="Times New Roman" w:cs="Times New Roman" w:hint="eastAsia"/>
          <w:sz w:val="20"/>
          <w:szCs w:val="20"/>
          <w:vertAlign w:val="superscript"/>
        </w:rPr>
        <w:t>15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2C4841">
        <w:rPr>
          <w:rFonts w:ascii="Times New Roman" w:hAnsi="Times New Roman" w:cs="Times New Roman" w:hint="eastAsia"/>
          <w:sz w:val="20"/>
          <w:szCs w:val="20"/>
          <w:vertAlign w:val="superscript"/>
        </w:rPr>
        <w:t>18</w:t>
      </w:r>
      <w:r w:rsidRPr="002C4841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Pr="002C48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:rsidR="00B65FA2" w:rsidRPr="002C4841" w:rsidRDefault="00EB298A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Top five </w:t>
      </w:r>
      <w:r w:rsidR="00B65FA2"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authors’ names should be listed in the references</w:t>
      </w:r>
      <w:r w:rsidR="00B65FA2" w:rsidRPr="002C4841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r w:rsidR="00B65FA2"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:rsidR="00B65FA2" w:rsidRPr="002C4841" w:rsidRDefault="00B65FA2" w:rsidP="00B65FA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7" w:history="1">
        <w:r w:rsidRPr="002C4841">
          <w:rPr>
            <w:rStyle w:val="a8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 w:rsidRPr="002C4841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 w:rsidRPr="002C4841"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:rsidR="00B65FA2" w:rsidRPr="002C4841" w:rsidRDefault="00B65FA2" w:rsidP="00EB298A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 w:rsidRPr="002C4841">
        <w:rPr>
          <w:rFonts w:ascii="Times New Roman" w:hAnsi="Times New Roman" w:cs="Times New Roman" w:hint="eastAsia"/>
          <w:sz w:val="20"/>
          <w:szCs w:val="20"/>
        </w:rPr>
        <w:t>Examples</w:t>
      </w:r>
      <w:r w:rsidRPr="002C4841"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 w:rsidR="00EB298A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top five</w:t>
      </w: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 w:rsidR="00B65FA2" w:rsidRPr="002C4841" w:rsidRDefault="00EB298A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EB298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Weaver DL, Ashikaga T, Krag DN, Skelly JM, Anderson SJ</w:t>
      </w:r>
      <w:r w:rsidRP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, et al</w:t>
      </w:r>
      <w:r w:rsidRPr="00EB298A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EB298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 w:rsidRPr="00EB298A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N Engl J Med</w:t>
      </w:r>
      <w:r w:rsidRPr="00EB298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2011;364</w:t>
      </w:r>
      <w:r w:rsidRPr="00EB298A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EB298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412-21.</w:t>
      </w:r>
      <w:r w:rsidRPr="00EB298A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 </w:t>
      </w:r>
      <w:r w:rsidRPr="00EB298A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EB298A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EB298A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  <w:r w:rsidR="00B65FA2"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2C4841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:rsidR="00B65FA2" w:rsidRPr="002C4841" w:rsidRDefault="00B65FA2" w:rsidP="00B65FA2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Diabetes Prevention Program Research Group. Hypertension, insulin, and proinsulin in participants with impaired glucose tolerance. Hypertension 2002;40:679-86.</w:t>
      </w:r>
      <w:r w:rsid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EB298A" w:rsidRP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="00EB298A" w:rsidRPr="00EB298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="00EB298A" w:rsidRP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2C4841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:rsidR="00B65FA2" w:rsidRPr="002C4841" w:rsidRDefault="00B65FA2" w:rsidP="00B65FA2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Vallancien G, Emberton M, Harving N, van Moorselaar RJ; Alf-One Study Group. Sexual dysfunction in 1,274 European men suffering from lower urinary tract symptoms. </w:t>
      </w:r>
      <w:r w:rsidRPr="002C4841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J Urol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2003;169:2257-61.</w:t>
      </w:r>
      <w:r w:rsid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EB298A" w:rsidRPr="00EB298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[PMID: 12771764 DOI: 10.1097/01.ju.0000067940.76090.73]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:rsidR="00B65FA2" w:rsidRPr="002C4841" w:rsidRDefault="00B65FA2" w:rsidP="00B65FA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 w:rsidRPr="002C4841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Appl Clin Pediatr 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2012;27:1903-7. (in Chinese)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:rsidR="00EB298A" w:rsidRDefault="00EB298A" w:rsidP="00EB298A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B061B">
        <w:rPr>
          <w:rFonts w:ascii="Times New Roman" w:hAnsi="Times New Roman" w:cs="Times New Roman"/>
          <w:sz w:val="20"/>
          <w:szCs w:val="20"/>
        </w:rPr>
        <w:t>Odibo AO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1B061B">
        <w:rPr>
          <w:rFonts w:ascii="Times New Roman" w:hAnsi="Times New Roman" w:cs="Times New Roman"/>
          <w:sz w:val="20"/>
          <w:szCs w:val="20"/>
        </w:rPr>
        <w:t>BJOG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</w:t>
      </w:r>
      <w:r w:rsidRPr="00EB298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; Epub ahead of print </w:t>
      </w:r>
      <w:r w:rsidRP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EB298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:rsidR="00B65FA2" w:rsidRPr="002C4841" w:rsidRDefault="00B65FA2" w:rsidP="00B65FA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Sherlock S, Dooley J. Diseases of the liver and billiary system. 9th ed. Oxford: Blackwell Sci Pub; 1993. p</w:t>
      </w:r>
      <w:r w:rsid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lastRenderedPageBreak/>
        <w:t>Chapter in a book</w:t>
      </w:r>
    </w:p>
    <w:p w:rsidR="00B65FA2" w:rsidRPr="002C4841" w:rsidRDefault="00B65FA2" w:rsidP="00B65FA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Meltzer PS, Kallioniemi A, Trent JM. Chromosome alterations in human solid tumors. In: Vogelstein B, Kinzler KW, editors. The genetic basis of human cancer. New York: McGraw-Hill; 2002. p</w:t>
      </w:r>
      <w:r w:rsid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:rsidR="00B65FA2" w:rsidRPr="002C4841" w:rsidRDefault="00B65FA2" w:rsidP="00B65FA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8" w:history="1">
        <w:r w:rsidRPr="002C4841">
          <w:rPr>
            <w:rStyle w:val="a8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 w:rsidRPr="002C4841"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:rsidR="00B65FA2" w:rsidRPr="002C4841" w:rsidRDefault="00B65FA2" w:rsidP="00B65FA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 P, Joffe JK, Jones WG, editors. Germ cell tumours V. Proceedings of the 5th Germ Cell Tumour Conference; 2001 Sep 13-15; Leeds, UK. New York: Springer; 2002.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:rsidR="00B65FA2" w:rsidRPr="002C4841" w:rsidRDefault="00B65FA2" w:rsidP="00B65FA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</w:r>
      <w:r w:rsid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:rsidR="00B65FA2" w:rsidRPr="002C4841" w:rsidRDefault="00B65FA2" w:rsidP="00EB298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 w:rsidRPr="002C4841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:rsidR="00B65FA2" w:rsidRPr="002C4841" w:rsidRDefault="00B65FA2" w:rsidP="00B65FA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Tian D, Araki H, Stahl E, Bergelson J, Kreitman M. Signature of balancing selection in Arabidopsis. Proc Natl Acad Sci U</w:t>
      </w:r>
      <w:r w:rsidR="00AD2111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="00AD2111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bookmarkStart w:id="2" w:name="_GoBack"/>
      <w:bookmarkEnd w:id="2"/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 w:rsidR="00EB298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 w:rsidRPr="002C4841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:rsidR="008E4019" w:rsidRPr="00B65FA2" w:rsidRDefault="00B65FA2" w:rsidP="00013DB4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2C4841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9" w:history="1">
        <w:r w:rsidRPr="002C4841">
          <w:rPr>
            <w:rStyle w:val="a8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 w:rsidRPr="002C4841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8E4019" w:rsidRPr="00B65FA2" w:rsidSect="001D74DE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FE" w:rsidRDefault="00021DFE">
      <w:r>
        <w:separator/>
      </w:r>
    </w:p>
  </w:endnote>
  <w:endnote w:type="continuationSeparator" w:id="0">
    <w:p w:rsidR="00021DFE" w:rsidRDefault="000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19" w:rsidRDefault="008E4019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19" w:rsidRDefault="003830A7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2018. Open Access This article is licensed under a Creative Commons Attribution 4.0 International License (</w:t>
    </w:r>
    <w:hyperlink r:id="rId2" w:history="1">
      <w:r>
        <w:rPr>
          <w:rStyle w:val="a8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:rsidR="008E4019" w:rsidRDefault="003830A7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:rsidR="008E4019" w:rsidRDefault="003830A7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 w:rsidRPr="009108C5">
        <w:rPr>
          <w:rStyle w:val="a8"/>
          <w:rFonts w:ascii="Arial" w:hAnsi="Arial"/>
          <w:b/>
          <w:bCs/>
          <w:sz w:val="16"/>
          <w:szCs w:val="16"/>
          <w:u w:val="none"/>
        </w:rPr>
        <w:t>www.j</w:t>
      </w:r>
      <w:r w:rsidRPr="009108C5">
        <w:rPr>
          <w:rStyle w:val="a8"/>
          <w:rFonts w:ascii="Arial" w:hAnsi="Arial" w:hint="eastAsia"/>
          <w:b/>
          <w:bCs/>
          <w:sz w:val="16"/>
          <w:szCs w:val="16"/>
          <w:u w:val="none"/>
        </w:rPr>
        <w:t>umd</w:t>
      </w:r>
      <w:r w:rsidRPr="009108C5">
        <w:rPr>
          <w:rStyle w:val="a8"/>
          <w:rFonts w:ascii="Arial" w:hAnsi="Arial"/>
          <w:b/>
          <w:bCs/>
          <w:sz w:val="16"/>
          <w:szCs w:val="16"/>
          <w:u w:val="none"/>
        </w:rPr>
        <w:t>journal.</w:t>
      </w:r>
      <w:r w:rsidRPr="009108C5">
        <w:rPr>
          <w:rStyle w:val="a8"/>
          <w:rFonts w:ascii="Arial" w:hAnsi="Arial" w:hint="eastAsia"/>
          <w:b/>
          <w:bCs/>
          <w:sz w:val="16"/>
          <w:szCs w:val="16"/>
          <w:u w:val="none"/>
        </w:rPr>
        <w:t>net</w:t>
      </w:r>
    </w:hyperlink>
  </w:p>
  <w:p w:rsidR="008E4019" w:rsidRDefault="008E40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FE" w:rsidRDefault="00021DFE">
      <w:r>
        <w:separator/>
      </w:r>
    </w:p>
  </w:footnote>
  <w:footnote w:type="continuationSeparator" w:id="0">
    <w:p w:rsidR="00021DFE" w:rsidRDefault="0002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19" w:rsidRDefault="003830A7">
    <w:pPr>
      <w:pStyle w:val="a4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J Unexplored</w:t>
    </w:r>
    <w:r>
      <w:rPr>
        <w:rFonts w:ascii="Times New Roman" w:hAnsi="Times New Roman" w:cs="Times New Roman" w:hint="eastAsia"/>
        <w:i/>
        <w:iCs/>
        <w:sz w:val="14"/>
        <w:szCs w:val="14"/>
      </w:rPr>
      <w:t xml:space="preserve"> Med Data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http://dx.doi.org/10.20517/2572-8180.xxxx.xx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 w:rsidR="00E96B10"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19" w:rsidRDefault="003830A7">
    <w:pPr>
      <w:pStyle w:val="a4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 w:rsidR="00E96B10">
      <w:rPr>
        <w:rFonts w:ascii="Times New Roman" w:hAnsi="Times New Roman" w:cs="Times New Roman" w:hint="eastAsia"/>
        <w:sz w:val="14"/>
        <w:szCs w:val="14"/>
      </w:rPr>
      <w:t>4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J Unexplored</w:t>
    </w:r>
    <w:r>
      <w:rPr>
        <w:rFonts w:ascii="Times New Roman" w:hAnsi="Times New Roman" w:cs="Times New Roman" w:hint="eastAsia"/>
        <w:i/>
        <w:iCs/>
        <w:sz w:val="14"/>
        <w:szCs w:val="14"/>
      </w:rPr>
      <w:t xml:space="preserve"> Med Data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http://dx.doi.org/10.20517/2572-8180.xxxx.xx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19" w:rsidRDefault="00021DFE">
    <w:pPr>
      <w:pStyle w:val="a4"/>
    </w:pPr>
    <w:bookmarkStart w:id="3" w:name="OLE_LINK5"/>
    <w:r>
      <w:rPr>
        <w:rFonts w:ascii="Times New Roman" w:hAnsi="Times New Roman"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31.15pt;margin-top:-4.7pt;width:191.05pt;height:37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" filled="f" stroked="f">
          <v:textbox>
            <w:txbxContent>
              <w:p w:rsidR="008E4019" w:rsidRDefault="003830A7">
                <w:pPr>
                  <w:jc w:val="right"/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</w:pPr>
                <w:r>
                  <w:rPr>
                    <w:rFonts w:ascii="Arial" w:hAnsi="Arial" w:hint="eastAsia"/>
                    <w:b/>
                    <w:color w:val="003F9A"/>
                    <w:sz w:val="26"/>
                    <w:szCs w:val="26"/>
                  </w:rPr>
                  <w:t xml:space="preserve">Journal of Unexplored Medical Data </w:t>
                </w:r>
              </w:p>
              <w:p w:rsidR="008E4019" w:rsidRDefault="003830A7">
                <w:pPr>
                  <w:jc w:val="right"/>
                </w:pPr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>and Neuroinflammation</w:t>
                </w:r>
              </w:p>
            </w:txbxContent>
          </v:textbox>
        </v:shape>
      </w:pict>
    </w:r>
    <w:r w:rsidR="003830A7">
      <w:rPr>
        <w:rFonts w:ascii="Times New Roman" w:hAnsi="Times New Roman" w:cs="Times New Roman" w:hint="eastAsia"/>
        <w:sz w:val="16"/>
        <w:szCs w:val="16"/>
      </w:rPr>
      <w:t>Surname</w:t>
    </w:r>
    <w:r w:rsidR="003830A7">
      <w:rPr>
        <w:rFonts w:ascii="Times New Roman" w:hAnsi="Times New Roman" w:cs="Times New Roman"/>
        <w:sz w:val="16"/>
        <w:szCs w:val="16"/>
      </w:rPr>
      <w:t xml:space="preserve"> </w:t>
    </w:r>
    <w:r w:rsidR="003830A7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3830A7">
      <w:rPr>
        <w:rFonts w:ascii="Times New Roman" w:hAnsi="Times New Roman" w:cs="Times New Roman"/>
        <w:i/>
        <w:iCs/>
        <w:sz w:val="16"/>
        <w:szCs w:val="16"/>
      </w:rPr>
      <w:t>.</w:t>
    </w:r>
    <w:r w:rsidR="003830A7">
      <w:rPr>
        <w:rFonts w:ascii="Times New Roman" w:hAnsi="Times New Roman" w:cs="Times New Roman"/>
        <w:sz w:val="16"/>
        <w:szCs w:val="16"/>
      </w:rPr>
      <w:t xml:space="preserve"> </w:t>
    </w:r>
    <w:r w:rsidR="003830A7">
      <w:rPr>
        <w:rFonts w:ascii="Times New Roman" w:hAnsi="Times New Roman" w:cs="Times New Roman"/>
        <w:i/>
        <w:iCs/>
        <w:sz w:val="16"/>
        <w:szCs w:val="16"/>
      </w:rPr>
      <w:t>J Unexplored</w:t>
    </w:r>
    <w:r w:rsidR="003830A7">
      <w:rPr>
        <w:rFonts w:ascii="Times New Roman" w:hAnsi="Times New Roman" w:cs="Times New Roman" w:hint="eastAsia"/>
        <w:i/>
        <w:iCs/>
        <w:sz w:val="16"/>
        <w:szCs w:val="16"/>
      </w:rPr>
      <w:t xml:space="preserve"> Med Data </w:t>
    </w:r>
    <w:r w:rsidR="003830A7">
      <w:rPr>
        <w:rFonts w:ascii="Times New Roman" w:hAnsi="Times New Roman" w:cs="Times New Roman"/>
        <w:sz w:val="16"/>
        <w:szCs w:val="16"/>
      </w:rPr>
      <w:t>Year;Volume:</w:t>
    </w:r>
    <w:r w:rsidR="003830A7">
      <w:rPr>
        <w:rFonts w:ascii="Times New Roman" w:hAnsi="Times New Roman" w:cs="Times New Roman" w:hint="eastAsia"/>
        <w:sz w:val="16"/>
        <w:szCs w:val="16"/>
      </w:rPr>
      <w:t>Number</w:t>
    </w:r>
    <w:r w:rsidR="003830A7">
      <w:rPr>
        <w:rFonts w:ascii="Times New Roman" w:hAnsi="Times New Roman" w:cs="Times New Roman"/>
        <w:sz w:val="16"/>
        <w:szCs w:val="16"/>
      </w:rPr>
      <w:br/>
    </w:r>
    <w:r w:rsidR="003830A7">
      <w:rPr>
        <w:rFonts w:ascii="Times New Roman" w:hAnsi="Times New Roman" w:cs="Times New Roman"/>
        <w:b/>
        <w:bCs/>
        <w:sz w:val="16"/>
        <w:szCs w:val="16"/>
      </w:rPr>
      <w:t>DOI</w:t>
    </w:r>
    <w:r w:rsidR="003830A7">
      <w:rPr>
        <w:rFonts w:ascii="Times New Roman" w:hAnsi="Times New Roman" w:cs="Times New Roman"/>
        <w:sz w:val="16"/>
        <w:szCs w:val="16"/>
      </w:rPr>
      <w:t>: 10.20517/2572-8180.xxxx.xx</w:t>
    </w:r>
  </w:p>
  <w:bookmarkEnd w:id="3"/>
  <w:p w:rsidR="008E4019" w:rsidRDefault="008E40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A0E0FC"/>
    <w:multiLevelType w:val="singleLevel"/>
    <w:tmpl w:val="5AA0E0FC"/>
    <w:lvl w:ilvl="0">
      <w:start w:val="1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DB4"/>
    <w:rsid w:val="000178BA"/>
    <w:rsid w:val="00021DFE"/>
    <w:rsid w:val="00030B75"/>
    <w:rsid w:val="0003284A"/>
    <w:rsid w:val="000D5EBD"/>
    <w:rsid w:val="00172A27"/>
    <w:rsid w:val="0019510B"/>
    <w:rsid w:val="001D74DE"/>
    <w:rsid w:val="0027022E"/>
    <w:rsid w:val="00273491"/>
    <w:rsid w:val="00331E76"/>
    <w:rsid w:val="003608FF"/>
    <w:rsid w:val="003830A7"/>
    <w:rsid w:val="003B627D"/>
    <w:rsid w:val="00423880"/>
    <w:rsid w:val="00497675"/>
    <w:rsid w:val="004F52CE"/>
    <w:rsid w:val="005570D9"/>
    <w:rsid w:val="00637595"/>
    <w:rsid w:val="007D1FD5"/>
    <w:rsid w:val="008075EB"/>
    <w:rsid w:val="00842C21"/>
    <w:rsid w:val="008A495C"/>
    <w:rsid w:val="008E4019"/>
    <w:rsid w:val="009108C5"/>
    <w:rsid w:val="00921419"/>
    <w:rsid w:val="00A37A37"/>
    <w:rsid w:val="00AB2FD2"/>
    <w:rsid w:val="00AD2111"/>
    <w:rsid w:val="00B42AC5"/>
    <w:rsid w:val="00B65FA2"/>
    <w:rsid w:val="00B74EF5"/>
    <w:rsid w:val="00BB3538"/>
    <w:rsid w:val="00BE0F9A"/>
    <w:rsid w:val="00C5076C"/>
    <w:rsid w:val="00C6365E"/>
    <w:rsid w:val="00CA2500"/>
    <w:rsid w:val="00D16246"/>
    <w:rsid w:val="00DF5C43"/>
    <w:rsid w:val="00E12F1B"/>
    <w:rsid w:val="00E31605"/>
    <w:rsid w:val="00E96B10"/>
    <w:rsid w:val="00EA21CF"/>
    <w:rsid w:val="00EB298A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1B39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0C90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BB6082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27692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2605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D74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rsid w:val="001D74DE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D74DE"/>
    <w:rPr>
      <w:sz w:val="18"/>
      <w:szCs w:val="18"/>
    </w:rPr>
  </w:style>
  <w:style w:type="paragraph" w:styleId="a4">
    <w:name w:val="footer"/>
    <w:basedOn w:val="a"/>
    <w:qFormat/>
    <w:rsid w:val="001D74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D74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sid w:val="001D74DE"/>
    <w:rPr>
      <w:color w:val="954F72" w:themeColor="followedHyperlink"/>
      <w:u w:val="single"/>
    </w:rPr>
  </w:style>
  <w:style w:type="character" w:styleId="a7">
    <w:name w:val="line number"/>
    <w:basedOn w:val="a0"/>
    <w:qFormat/>
    <w:rsid w:val="001D74DE"/>
  </w:style>
  <w:style w:type="character" w:styleId="a8">
    <w:name w:val="Hyperlink"/>
    <w:basedOn w:val="a0"/>
    <w:qFormat/>
    <w:rsid w:val="001D74DE"/>
    <w:rPr>
      <w:color w:val="0000FF"/>
      <w:u w:val="single"/>
    </w:rPr>
  </w:style>
  <w:style w:type="table" w:styleId="a9">
    <w:name w:val="Table Grid"/>
    <w:basedOn w:val="a1"/>
    <w:qFormat/>
    <w:rsid w:val="001D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MDPI62Acknowledgments"/>
    <w:qFormat/>
    <w:rsid w:val="001D74DE"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rsid w:val="001D74DE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rsid w:val="001D74DE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rsid w:val="001D74DE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rsid w:val="001D74DE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rsid w:val="001D74DE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rsid w:val="001D74DE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rsid w:val="001D74DE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rsid w:val="001D74DE"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rsid w:val="001D74DE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rsid w:val="001D74DE"/>
    <w:pPr>
      <w:spacing w:before="120" w:after="120" w:line="240" w:lineRule="auto"/>
      <w:ind w:firstLine="0"/>
      <w:jc w:val="right"/>
    </w:pPr>
  </w:style>
  <w:style w:type="character" w:customStyle="1" w:styleId="Char">
    <w:name w:val="批注框文本 Char"/>
    <w:basedOn w:val="a0"/>
    <w:link w:val="a3"/>
    <w:qFormat/>
    <w:rsid w:val="001D74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annotation text"/>
    <w:basedOn w:val="a"/>
    <w:link w:val="Char0"/>
    <w:rsid w:val="00EB298A"/>
    <w:pPr>
      <w:jc w:val="left"/>
    </w:pPr>
  </w:style>
  <w:style w:type="character" w:customStyle="1" w:styleId="Char0">
    <w:name w:val="批注文字 Char"/>
    <w:basedOn w:val="a0"/>
    <w:link w:val="aa"/>
    <w:rsid w:val="00EB298A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annotation reference"/>
    <w:basedOn w:val="a0"/>
    <w:qFormat/>
    <w:rsid w:val="00EB298A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lin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fda.gov/NewsEvents/Newsroom/PressAnnouncements/ucm574058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www2.bg.am.poznan.pl/czasopisma/medicus.php?lang=e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office@jumdjournal.net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yperlink" Target="https://www.nlm.nih.gov/bsd/uniform_requirement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wmf"/><Relationship Id="rId4" Type="http://schemas.openxmlformats.org/officeDocument/2006/relationships/hyperlink" Target="http://www.jumdjournal.ne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899520"/>
        <c:axId val="195301888"/>
      </c:barChart>
      <c:catAx>
        <c:axId val="24189952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5301888"/>
        <c:crosses val="autoZero"/>
        <c:auto val="1"/>
        <c:lblAlgn val="ctr"/>
        <c:lblOffset val="100"/>
        <c:tickLblSkip val="1"/>
        <c:noMultiLvlLbl val="0"/>
      </c:catAx>
      <c:valAx>
        <c:axId val="195301888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189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A1</cp:lastModifiedBy>
  <cp:revision>9</cp:revision>
  <dcterms:created xsi:type="dcterms:W3CDTF">2018-06-06T02:41:00Z</dcterms:created>
  <dcterms:modified xsi:type="dcterms:W3CDTF">2018-11-27T06:11:00Z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