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AA3A" w14:textId="77777777" w:rsidR="00A41087" w:rsidRDefault="008D3C6A" w:rsidP="005D20EC">
      <w:pPr>
        <w:adjustRightInd w:val="0"/>
        <w:snapToGrid w:val="0"/>
        <w:spacing w:beforeLines="100" w:before="312"/>
        <w:rPr>
          <w:rFonts w:ascii="Times New Roman" w:hAnsi="Times New Roman" w:cs="Times New Roman"/>
        </w:rPr>
      </w:pPr>
      <w:bookmarkStart w:id="0" w:name="OLE_LINK2"/>
      <w:r>
        <w:rPr>
          <w:rFonts w:ascii="Times New Roman" w:hAnsi="Times New Roman" w:cs="Times New Roman" w:hint="eastAsia"/>
          <w:b/>
          <w:bCs/>
        </w:rPr>
        <w:t>Correction/Erratum/Retraction</w:t>
      </w:r>
    </w:p>
    <w:p w14:paraId="583D5287" w14:textId="77777777" w:rsidR="00A41087" w:rsidRDefault="008D3C6A" w:rsidP="005D20EC">
      <w:pPr>
        <w:adjustRightInd w:val="0"/>
        <w:snapToGrid w:val="0"/>
        <w:spacing w:beforeLines="100" w:before="31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published paper (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J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Transl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Genet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Genom</w:t>
      </w:r>
      <w:proofErr w:type="spellEnd"/>
      <w:r>
        <w:rPr>
          <w:rFonts w:ascii="Times New Roman" w:hAnsi="Times New Roman" w:cs="Times New Roman" w:hint="eastAsia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Year; </w:t>
      </w:r>
      <w:proofErr w:type="spellStart"/>
      <w:r>
        <w:rPr>
          <w:rFonts w:ascii="Times New Roman" w:hAnsi="Times New Roman" w:cs="Times New Roman" w:hint="eastAsia"/>
          <w:b/>
          <w:bCs/>
          <w:sz w:val="30"/>
          <w:szCs w:val="30"/>
        </w:rPr>
        <w:t>doi</w:t>
      </w:r>
      <w:proofErr w:type="spellEnd"/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number)</w:t>
      </w:r>
    </w:p>
    <w:p w14:paraId="4393EE9E" w14:textId="77777777" w:rsidR="00A41087" w:rsidRDefault="008D3C6A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1D35FA9E" w14:textId="77777777" w:rsidR="00A41087" w:rsidRDefault="008D3C6A" w:rsidP="005D20EC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 w14:paraId="3ADC435C" w14:textId="77777777" w:rsidR="00A41087" w:rsidRDefault="008D3C6A" w:rsidP="005D20EC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. </w:t>
      </w:r>
    </w:p>
    <w:p w14:paraId="2F10F099" w14:textId="77777777" w:rsidR="00A41087" w:rsidRDefault="008D3C6A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14:paraId="37EADEB2" w14:textId="77777777" w:rsidR="00A41087" w:rsidRDefault="008D3C6A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宋体" w:hAnsi="Times New Roman" w:cs="Times New Roman" w:hint="eastAsia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Postcode,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Province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14:paraId="486E2695" w14:textId="77777777" w:rsidR="00A41087" w:rsidRDefault="008D3C6A" w:rsidP="005D20EC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Forename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Surname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hyperlink r:id="rId8" w:history="1">
        <w:r>
          <w:rPr>
            <w:rStyle w:val="aa"/>
            <w:rFonts w:ascii="Times New Roman" w:eastAsia="Times New Roman" w:hAnsi="Times New Roman" w:cs="Times New Roman"/>
            <w:iCs/>
            <w:color w:val="190F13"/>
            <w:sz w:val="18"/>
            <w:szCs w:val="18"/>
          </w:rPr>
          <w:t>xxxx@xxxx.xxx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ORCID: </w:t>
      </w:r>
      <w:proofErr w:type="spellStart"/>
      <w:r>
        <w:rPr>
          <w:rFonts w:ascii="Times New Roman" w:hAnsi="Times New Roman" w:cs="Times New Roman"/>
          <w:sz w:val="18"/>
          <w:szCs w:val="18"/>
        </w:rPr>
        <w:t>xxxx</w:t>
      </w:r>
      <w:proofErr w:type="spellEnd"/>
    </w:p>
    <w:p w14:paraId="44CB0CC0" w14:textId="77777777" w:rsidR="00A41087" w:rsidRDefault="008D3C6A" w:rsidP="005D20EC">
      <w:pPr>
        <w:adjustRightInd w:val="0"/>
        <w:snapToGrid w:val="0"/>
        <w:spacing w:beforeLines="50" w:before="156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>Received: date month year</w:t>
      </w:r>
    </w:p>
    <w:p w14:paraId="3CB50DCC" w14:textId="183E41DC" w:rsidR="00A41087" w:rsidRDefault="008D3C6A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808080" w:themeColor="background1" w:themeShade="80"/>
          <w:kern w:val="0"/>
          <w:sz w:val="18"/>
          <w:szCs w:val="18"/>
        </w:rPr>
        <w:t>1 Jan 20</w:t>
      </w:r>
      <w:r w:rsidR="00EE7898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2</w:t>
      </w:r>
      <w:r w:rsidR="00AA434B">
        <w:rPr>
          <w:rFonts w:ascii="Times New Roman" w:eastAsia="宋体" w:hAnsi="Times New Roman" w:cs="Times New Roman" w:hint="eastAsia"/>
          <w:iCs/>
          <w:color w:val="808080" w:themeColor="background1" w:themeShade="80"/>
          <w:kern w:val="0"/>
          <w:sz w:val="18"/>
          <w:szCs w:val="18"/>
        </w:rPr>
        <w:t>1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08DF221B" w14:textId="77777777" w:rsidR="00A41087" w:rsidRDefault="008D3C6A" w:rsidP="005D20EC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732C14DC" w14:textId="77777777" w:rsidR="00A41087" w:rsidRDefault="008D3C6A" w:rsidP="005D20EC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9" w:history="1">
        <w:r>
          <w:rPr>
            <w:rStyle w:val="aa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editorial@jtggjournal.com</w:t>
        </w:r>
      </w:hyperlink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7D293ED1" w14:textId="77777777" w:rsidR="00A41087" w:rsidRDefault="008D3C6A" w:rsidP="005D20EC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</w:t>
      </w:r>
    </w:p>
    <w:p w14:paraId="325BE4B8" w14:textId="77777777" w:rsidR="00A41087" w:rsidRDefault="008D3C6A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provide a brief explanation on the reason why they publish this paper. For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Correction</w:t>
      </w:r>
      <w:r>
        <w:rPr>
          <w:rFonts w:ascii="Times New Roman" w:hAnsi="Times New Roman" w:cs="Times New Roman" w:hint="eastAsia"/>
          <w:sz w:val="20"/>
          <w:szCs w:val="20"/>
        </w:rPr>
        <w:t>/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Erratum</w:t>
      </w:r>
      <w:r>
        <w:rPr>
          <w:rFonts w:ascii="Times New Roman" w:hAnsi="Times New Roman" w:cs="Times New Roman" w:hint="eastAsia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</w:t>
      </w:r>
      <w:r>
        <w:rPr>
          <w:rFonts w:ascii="Times New Roman" w:hAnsi="Times New Roman" w:cs="Times New Roman" w:hint="eastAsia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ascii="Times New Roman" w:hAnsi="Times New Roman" w:cs="Times New Roman" w:hint="eastAsia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ascii="Times New Roman" w:hAnsi="Times New Roman" w:cs="Times New Roman" w:hint="eastAsia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A622603" w14:textId="77777777" w:rsidR="00A41087" w:rsidRDefault="008D3C6A" w:rsidP="005D20E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A41087" w14:paraId="7176CD6F" w14:textId="77777777" w:rsidTr="00A4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7258F949" w14:textId="77777777" w:rsidR="00A41087" w:rsidRDefault="008D3C6A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14:paraId="5A604833" w14:textId="77777777" w:rsidR="00A41087" w:rsidRDefault="008D3C6A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14:paraId="3ABEAEE9" w14:textId="77777777" w:rsidR="00A41087" w:rsidRDefault="008D3C6A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14:paraId="4048E714" w14:textId="77777777" w:rsidR="00A41087" w:rsidRDefault="008D3C6A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14:paraId="47D5BA37" w14:textId="77777777" w:rsidR="00A41087" w:rsidRDefault="008D3C6A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14:paraId="6D55A28D" w14:textId="77777777" w:rsidR="00A41087" w:rsidRDefault="008D3C6A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14:paraId="0949DB82" w14:textId="77777777" w:rsidR="00A41087" w:rsidRDefault="008D3C6A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A41087" w14:paraId="7DF6B713" w14:textId="77777777" w:rsidTr="00A41087">
        <w:trPr>
          <w:trHeight w:val="394"/>
        </w:trPr>
        <w:tc>
          <w:tcPr>
            <w:tcW w:w="1533" w:type="dxa"/>
          </w:tcPr>
          <w:p w14:paraId="75B418E7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14:paraId="192C403E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14:paraId="51A95AC5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14:paraId="690C2602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14:paraId="121B10E4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14:paraId="3363BF77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14B4FA65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A41087" w14:paraId="11F9DE31" w14:textId="77777777" w:rsidTr="00A41087">
        <w:trPr>
          <w:trHeight w:val="399"/>
        </w:trPr>
        <w:tc>
          <w:tcPr>
            <w:tcW w:w="1533" w:type="dxa"/>
          </w:tcPr>
          <w:p w14:paraId="7CDA518E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14:paraId="5E77A5F3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14:paraId="2F2654BD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14:paraId="6C8D9AFE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14:paraId="0F7FF54B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14:paraId="3AF1EAD4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14:paraId="6DCAA3C6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A41087" w14:paraId="2BC5BB13" w14:textId="77777777" w:rsidTr="00A41087">
        <w:trPr>
          <w:trHeight w:val="399"/>
        </w:trPr>
        <w:tc>
          <w:tcPr>
            <w:tcW w:w="1533" w:type="dxa"/>
          </w:tcPr>
          <w:p w14:paraId="39CDA9A2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  <w:tc>
          <w:tcPr>
            <w:tcW w:w="917" w:type="dxa"/>
          </w:tcPr>
          <w:p w14:paraId="21F18FA9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14:paraId="4B20F7C6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14:paraId="4ACE354E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14:paraId="63DFCB06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14:paraId="1B7C8F48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1491786D" w14:textId="77777777" w:rsidR="00A41087" w:rsidRDefault="008D3C6A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14:paraId="5BA69AB2" w14:textId="77777777" w:rsidR="00A41087" w:rsidRDefault="008D3C6A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CIOP: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proofErr w:type="gramStart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14:paraId="218993DB" w14:textId="77777777" w:rsidR="00A41087" w:rsidRDefault="008D3C6A" w:rsidP="005D20EC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35F9EF55" w14:textId="77777777" w:rsidR="00A41087" w:rsidRDefault="008D3C6A" w:rsidP="005D20E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14:paraId="505F6140" w14:textId="77777777" w:rsidR="00A41087" w:rsidRDefault="008D3C6A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7622B820" w14:textId="77777777" w:rsidR="00A41087" w:rsidRDefault="008D3C6A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Tables should be provided in editable form like DOC or DOCX format (picture is not allowed);</w:t>
      </w:r>
    </w:p>
    <w:p w14:paraId="2CFEA8B3" w14:textId="77777777" w:rsidR="00A41087" w:rsidRDefault="008D3C6A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409AA548" w14:textId="77777777" w:rsidR="00A41087" w:rsidRDefault="008D3C6A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07C39539" w14:textId="77777777" w:rsidR="00A41087" w:rsidRDefault="008D3C6A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75406BEB" w14:textId="77777777" w:rsidR="00A41087" w:rsidRDefault="008D3C6A" w:rsidP="005D20E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 w:after="156" w:line="276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b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A41087" w14:paraId="433611FD" w14:textId="77777777">
        <w:trPr>
          <w:jc w:val="center"/>
        </w:trPr>
        <w:tc>
          <w:tcPr>
            <w:tcW w:w="8409" w:type="dxa"/>
          </w:tcPr>
          <w:p w14:paraId="437909C3" w14:textId="77777777" w:rsidR="00A41087" w:rsidRDefault="008D3C6A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80" w14:anchorId="64684E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24pt" o:ole="">
                  <v:imagedata r:id="rId10" o:title=""/>
                </v:shape>
                <o:OLEObject Type="Embed" ProgID="Equation.3" ShapeID="_x0000_i1025" DrawAspect="Content" ObjectID="_1676992934" r:id="rId11"/>
              </w:object>
            </w:r>
          </w:p>
        </w:tc>
        <w:tc>
          <w:tcPr>
            <w:tcW w:w="435" w:type="dxa"/>
            <w:vAlign w:val="center"/>
          </w:tcPr>
          <w:p w14:paraId="15784D31" w14:textId="77777777" w:rsidR="00A41087" w:rsidRDefault="008D3C6A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 w14:paraId="0C5CF1CD" w14:textId="77777777" w:rsidR="00A41087" w:rsidRDefault="008D3C6A" w:rsidP="005D20EC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14:paraId="64B5059C" w14:textId="77777777" w:rsidR="00A41087" w:rsidRDefault="008D3C6A" w:rsidP="005D20EC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b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A41087" w14:paraId="33650D29" w14:textId="77777777">
        <w:tc>
          <w:tcPr>
            <w:tcW w:w="4422" w:type="dxa"/>
          </w:tcPr>
          <w:p w14:paraId="0FA51E19" w14:textId="77777777" w:rsidR="00A41087" w:rsidRDefault="008D3C6A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1094F9D9" wp14:editId="3E41BC4B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05230" w14:textId="77777777" w:rsidR="00A41087" w:rsidRDefault="008D3C6A" w:rsidP="005D20EC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71DDE29C" w14:textId="77777777" w:rsidR="00A41087" w:rsidRDefault="008D3C6A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7AE16781" wp14:editId="344CAD09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B7F71" w14:textId="77777777" w:rsidR="00A41087" w:rsidRDefault="008D3C6A" w:rsidP="005D20EC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A41087" w14:paraId="04B71116" w14:textId="77777777">
        <w:tc>
          <w:tcPr>
            <w:tcW w:w="8844" w:type="dxa"/>
            <w:gridSpan w:val="2"/>
          </w:tcPr>
          <w:p w14:paraId="46B6A214" w14:textId="77777777" w:rsidR="00A41087" w:rsidRDefault="008D3C6A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7C96FEC5" wp14:editId="47B8B6DD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6774BE58" w14:textId="77777777" w:rsidR="00A41087" w:rsidRDefault="008D3C6A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7E1727AB" w14:textId="77777777" w:rsidR="00A41087" w:rsidRDefault="008D3C6A" w:rsidP="005D20EC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somnifera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This figure is quoted with permission from XX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14:paraId="5959D18B" w14:textId="77777777" w:rsidR="00A41087" w:rsidRDefault="008D3C6A" w:rsidP="005D20EC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65C8963D" w14:textId="77777777" w:rsidR="00A41087" w:rsidRDefault="008D3C6A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14:paraId="5B388CB5" w14:textId="77777777" w:rsidR="00A41087" w:rsidRDefault="008D3C6A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 can be submitted in format of tiff,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, AI or jpeg, with resolution of 300-600 dpi;</w:t>
      </w:r>
    </w:p>
    <w:p w14:paraId="237AE0D6" w14:textId="77777777" w:rsidR="00A41087" w:rsidRDefault="008D3C6A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etc.) should be editable in word, excel or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 format. Non-English information should be avoided;</w:t>
      </w:r>
    </w:p>
    <w:p w14:paraId="3C10267E" w14:textId="77777777" w:rsidR="00A41087" w:rsidRDefault="008D3C6A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14:paraId="52A184D1" w14:textId="77777777" w:rsidR="00A41087" w:rsidRDefault="008D3C6A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14:paraId="197125FD" w14:textId="77777777" w:rsidR="00A41087" w:rsidRDefault="008D3C6A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Internal scale (magnification) should be explained and the staining method in photomicrographs should be identified; </w:t>
      </w:r>
    </w:p>
    <w:p w14:paraId="24CB0925" w14:textId="77777777" w:rsidR="00A41087" w:rsidRDefault="008D3C6A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1C2A86B1" w14:textId="77777777" w:rsidR="00A41087" w:rsidRDefault="008D3C6A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67DFB42" w14:textId="77777777" w:rsidR="00A41087" w:rsidRDefault="008D3C6A"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14:paraId="4A1CED57" w14:textId="77777777" w:rsidR="00EE7898" w:rsidRPr="003029EF" w:rsidRDefault="00EE7898" w:rsidP="00EE7898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3029EF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52C9FEB1" w14:textId="77777777" w:rsidR="00EE7898" w:rsidRPr="003029EF" w:rsidRDefault="00EE7898" w:rsidP="00EE7898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 w:rsidRPr="003029EF">
        <w:rPr>
          <w:rFonts w:ascii="Times New Roman" w:hAnsi="Times New Roman" w:cs="Times New Roman"/>
          <w:sz w:val="20"/>
          <w:szCs w:val="20"/>
        </w:rPr>
        <w:t xml:space="preserve">Authors should cite references in sequence throughout the manuscript and indicate them in a superscript square bracket with one citation </w:t>
      </w:r>
      <w:proofErr w:type="gramStart"/>
      <w:r w:rsidRPr="003029EF">
        <w:rPr>
          <w:rFonts w:ascii="Times New Roman" w:hAnsi="Times New Roman" w:cs="Times New Roman"/>
          <w:sz w:val="20"/>
          <w:szCs w:val="20"/>
        </w:rPr>
        <w:t>number</w:t>
      </w:r>
      <w:r w:rsidRPr="003029EF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Pr="003029EF">
        <w:rPr>
          <w:rFonts w:ascii="Times New Roman" w:hAnsi="Times New Roman" w:cs="Times New Roman"/>
          <w:sz w:val="20"/>
          <w:szCs w:val="20"/>
          <w:vertAlign w:val="superscript"/>
        </w:rPr>
        <w:t>3]</w:t>
      </w:r>
      <w:r w:rsidRPr="003029EF">
        <w:rPr>
          <w:rFonts w:ascii="Times New Roman" w:hAnsi="Times New Roman" w:cs="Times New Roman"/>
          <w:sz w:val="20"/>
          <w:szCs w:val="20"/>
        </w:rPr>
        <w:t>, two separate citation numbers</w:t>
      </w:r>
      <w:r w:rsidRPr="003029EF">
        <w:rPr>
          <w:rFonts w:ascii="Times New Roman" w:hAnsi="Times New Roman" w:cs="Times New Roman"/>
          <w:sz w:val="20"/>
          <w:szCs w:val="20"/>
          <w:vertAlign w:val="superscript"/>
        </w:rPr>
        <w:t>[4,5]</w:t>
      </w:r>
      <w:r w:rsidRPr="003029EF"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 w:rsidRPr="003029EF">
        <w:rPr>
          <w:rFonts w:ascii="Times New Roman" w:hAnsi="Times New Roman" w:cs="Times New Roman"/>
          <w:sz w:val="20"/>
          <w:szCs w:val="20"/>
          <w:vertAlign w:val="superscript"/>
        </w:rPr>
        <w:t>[6-9]</w:t>
      </w:r>
      <w:r w:rsidRPr="003029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A3CAF35" w14:textId="77777777" w:rsidR="00EE7898" w:rsidRPr="003029EF" w:rsidRDefault="00EE7898" w:rsidP="00EE7898"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9EF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14:paraId="751A5519" w14:textId="77777777" w:rsidR="00EE7898" w:rsidRPr="003029EF" w:rsidRDefault="00EE7898" w:rsidP="00EE7898"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9EF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0E3F9FEA" w14:textId="77777777" w:rsidR="00EE7898" w:rsidRPr="003029EF" w:rsidRDefault="00EE7898" w:rsidP="00EE7898"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9EF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If there are six authors or less, please list all the authors; If there are more than six authors, please list the first three authors with et al.; </w:t>
      </w:r>
    </w:p>
    <w:p w14:paraId="39E682FD" w14:textId="77777777" w:rsidR="00EE7898" w:rsidRPr="003029EF" w:rsidRDefault="00EE7898" w:rsidP="00EE7898"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9E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5" w:history="1">
        <w:r w:rsidRPr="003029EF">
          <w:rPr>
            <w:rStyle w:val="aa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 w:rsidRPr="003029E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 w:rsidRPr="003029EF"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  <w:r w:rsidRPr="003029EF">
        <w:rPr>
          <w:rFonts w:ascii="Times New Roman" w:hAnsi="Times New Roman" w:cs="Times New Roman" w:hint="eastAsia"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9EF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The names of journals should be Italic.</w:t>
      </w:r>
    </w:p>
    <w:p w14:paraId="5B3BF97A" w14:textId="77777777" w:rsidR="00EE7898" w:rsidRPr="003029EF" w:rsidRDefault="00EE7898" w:rsidP="00EE7898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 w:rsidRPr="003029EF">
        <w:rPr>
          <w:rFonts w:ascii="Times New Roman" w:hAnsi="Times New Roman" w:cs="Times New Roman" w:hint="eastAsia"/>
          <w:sz w:val="20"/>
          <w:szCs w:val="20"/>
        </w:rPr>
        <w:t>Examples</w:t>
      </w:r>
      <w:r w:rsidRPr="003029EF"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26DEA7CC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</w:t>
      </w:r>
    </w:p>
    <w:p w14:paraId="46D7F4DB" w14:textId="77777777" w:rsidR="00EE7898" w:rsidRPr="003029EF" w:rsidRDefault="00EE7898" w:rsidP="00EE7898">
      <w:pPr>
        <w:pStyle w:val="1"/>
        <w:keepNext w:val="0"/>
        <w:keepLines w:val="0"/>
        <w:widowControl/>
        <w:spacing w:before="240" w:after="240" w:line="20" w:lineRule="atLeast"/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Six authors or less: </w:t>
      </w:r>
      <w:bookmarkStart w:id="2" w:name="baut0005"/>
    </w:p>
    <w:p w14:paraId="65D954CA" w14:textId="796D1937" w:rsidR="00EE7898" w:rsidRPr="003029EF" w:rsidRDefault="000A5B56" w:rsidP="00EE7898">
      <w:pPr>
        <w:pStyle w:val="1"/>
        <w:keepNext w:val="0"/>
        <w:keepLines w:val="0"/>
        <w:widowControl/>
        <w:spacing w:before="240" w:after="240" w:line="20" w:lineRule="atLeast"/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</w:pPr>
      <w:hyperlink r:id="rId16" w:anchor="!" w:history="1">
        <w:r w:rsidR="00EE7898" w:rsidRPr="003029EF">
          <w:rPr>
            <w:rFonts w:ascii="Times New Roman" w:eastAsia="宋体" w:hAnsi="Times New Roman" w:cs="Times New Roman"/>
            <w:b w:val="0"/>
            <w:bCs w:val="0"/>
            <w:color w:val="000000"/>
            <w:kern w:val="0"/>
            <w:sz w:val="20"/>
            <w:szCs w:val="20"/>
          </w:rPr>
          <w:t>Andersson</w:t>
        </w:r>
        <w:bookmarkEnd w:id="2"/>
      </w:hyperlink>
      <w:r w:rsidR="00EE7898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</w:t>
      </w:r>
      <w:r w:rsidR="00EE7898" w:rsidRPr="003029EF">
        <w:rPr>
          <w:rFonts w:ascii="Times New Roman" w:eastAsia="宋体" w:hAnsi="Times New Roman" w:cs="Times New Roman"/>
          <w:b w:val="0"/>
          <w:bCs w:val="0"/>
          <w:color w:val="000000"/>
          <w:kern w:val="0"/>
          <w:sz w:val="20"/>
          <w:szCs w:val="20"/>
        </w:rPr>
        <w:t>D.I.</w:t>
      </w:r>
      <w:r w:rsidR="00EE7898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, Hughes D., </w:t>
      </w:r>
      <w:proofErr w:type="spellStart"/>
      <w:r w:rsidR="00EE7898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Kubicek</w:t>
      </w:r>
      <w:proofErr w:type="spellEnd"/>
      <w:r w:rsidR="00EE7898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-Sutherland, J.Z. </w:t>
      </w:r>
      <w:r w:rsidR="00EE7898" w:rsidRPr="003029EF">
        <w:rPr>
          <w:rFonts w:ascii="Times New Roman" w:eastAsia="宋体" w:hAnsi="Times New Roman" w:cs="Times New Roman"/>
          <w:b w:val="0"/>
          <w:bCs w:val="0"/>
          <w:color w:val="000000"/>
          <w:kern w:val="0"/>
          <w:sz w:val="20"/>
          <w:szCs w:val="20"/>
        </w:rPr>
        <w:t>Mechanisms and consequences of bacterial resistance to antimicrobial peptides</w:t>
      </w:r>
      <w:r w:rsidR="00EE7898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. </w:t>
      </w:r>
      <w:r w:rsidR="00EE7898" w:rsidRPr="003029EF">
        <w:rPr>
          <w:rFonts w:ascii="Times New Roman" w:eastAsia="宋体" w:hAnsi="Times New Roman" w:cs="Times New Roman" w:hint="eastAsia"/>
          <w:b w:val="0"/>
          <w:bCs w:val="0"/>
          <w:i/>
          <w:iCs/>
          <w:color w:val="000000"/>
          <w:kern w:val="0"/>
          <w:sz w:val="20"/>
          <w:szCs w:val="20"/>
        </w:rPr>
        <w:t xml:space="preserve">Drug Resist </w:t>
      </w:r>
      <w:proofErr w:type="spellStart"/>
      <w:r w:rsidR="00EE7898" w:rsidRPr="003029EF">
        <w:rPr>
          <w:rFonts w:ascii="Times New Roman" w:eastAsia="宋体" w:hAnsi="Times New Roman" w:cs="Times New Roman" w:hint="eastAsia"/>
          <w:b w:val="0"/>
          <w:bCs w:val="0"/>
          <w:i/>
          <w:iCs/>
          <w:color w:val="000000"/>
          <w:kern w:val="0"/>
          <w:sz w:val="20"/>
          <w:szCs w:val="20"/>
        </w:rPr>
        <w:t>Updats</w:t>
      </w:r>
      <w:proofErr w:type="spellEnd"/>
      <w:r w:rsidR="00EE7898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2016; 26: 43-57.</w:t>
      </w:r>
      <w:r w:rsidR="00AA434B">
        <w:rPr>
          <w:rFonts w:ascii="Times New Roman" w:eastAsia="宋体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proofErr w:type="gramStart"/>
      <w:r w:rsidR="00EE7898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[</w:t>
      </w:r>
      <w:proofErr w:type="gramEnd"/>
      <w:r w:rsidR="00EE7898" w:rsidRPr="003029EF"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PMID: 27180309 DOI:10.1016/j.drup.2016.04.002 ]</w:t>
      </w:r>
    </w:p>
    <w:p w14:paraId="5D96C46A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More Than six authors:</w:t>
      </w:r>
    </w:p>
    <w:p w14:paraId="7BF9FA16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Weaver DL, Ashikaga T,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Krag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DN,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et al</w:t>
      </w:r>
      <w:r w:rsidRPr="003029EF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. 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Effect of occult metastases on survival in node-negative breast cancer. </w:t>
      </w:r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N </w:t>
      </w:r>
      <w:proofErr w:type="spellStart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Engl</w:t>
      </w:r>
      <w:proofErr w:type="spellEnd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 J Med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2011;364</w:t>
      </w:r>
      <w:r w:rsidRPr="003029EF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: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412</w:t>
      </w:r>
      <w:proofErr w:type="gram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-21.</w:t>
      </w:r>
      <w:r w:rsidRPr="003029EF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 xml:space="preserve"> </w:t>
      </w:r>
      <w:r w:rsidRPr="003029EF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[</w:t>
      </w:r>
      <w:r w:rsidRPr="003029EF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 w:rsidRPr="003029EF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]</w:t>
      </w: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</w:t>
      </w:r>
    </w:p>
    <w:p w14:paraId="3FFC0731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 w:rsidRPr="003029EF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42ACBD8A" w14:textId="77777777" w:rsidR="00EE7898" w:rsidRPr="003029EF" w:rsidRDefault="00EE7898" w:rsidP="00EE7898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Diabetes Prevention Program Research Group. Hypertension, insulin, and proinsulin in participants with impaired glucose tolerance. </w:t>
      </w:r>
      <w:r w:rsidRPr="003029EF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Hypertension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2002;40:679</w:t>
      </w:r>
      <w:proofErr w:type="gram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77F02FB2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 w:rsidRPr="003029EF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14:paraId="5462B454" w14:textId="77777777" w:rsidR="00EE7898" w:rsidRPr="003029EF" w:rsidRDefault="00EE7898" w:rsidP="00EE7898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Vallancien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Emberton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Harving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N, van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Moorselaar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RJ; Alf-One Study Group. Sexual dysfunction in 1,274 European men suffering from lower urinary tract symptoms. </w:t>
      </w:r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J </w:t>
      </w:r>
      <w:proofErr w:type="spellStart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Urol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2003;169:2257</w:t>
      </w:r>
      <w:proofErr w:type="gram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 [PMID: 12771764 DOI: 10.1097/01.ju.0000067940.76090.73]</w:t>
      </w:r>
    </w:p>
    <w:p w14:paraId="69ACCD4F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254D44E4" w14:textId="77777777" w:rsidR="00EE7898" w:rsidRPr="003029EF" w:rsidRDefault="00EE7898" w:rsidP="00EE789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lastRenderedPageBreak/>
        <w:t xml:space="preserve">Zhang X,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Xiong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H, Ji TY, Zhang YH, Wang Y. Case report of anti-N-methyl-D-aspartate receptor encephalitis in child. </w:t>
      </w:r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J Appl Clin </w:t>
      </w:r>
      <w:proofErr w:type="spellStart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Pediatr</w:t>
      </w:r>
      <w:proofErr w:type="spellEnd"/>
      <w:r w:rsidRPr="003029EF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gram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</w:t>
      </w:r>
      <w:proofErr w:type="gram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(in Chinese)</w:t>
      </w:r>
    </w:p>
    <w:p w14:paraId="2058959A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01700652" w14:textId="77777777" w:rsidR="00EE7898" w:rsidRPr="003029EF" w:rsidRDefault="00EE7898" w:rsidP="00EE789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3029EF">
        <w:rPr>
          <w:rFonts w:ascii="Times New Roman" w:hAnsi="Times New Roman" w:cs="Times New Roman"/>
          <w:sz w:val="20"/>
          <w:szCs w:val="20"/>
        </w:rPr>
        <w:t>Odibo</w:t>
      </w:r>
      <w:proofErr w:type="spellEnd"/>
      <w:r w:rsidRPr="003029EF">
        <w:rPr>
          <w:rFonts w:ascii="Times New Roman" w:hAnsi="Times New Roman" w:cs="Times New Roman"/>
          <w:sz w:val="20"/>
          <w:szCs w:val="20"/>
        </w:rPr>
        <w:t xml:space="preserve"> AO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 w:rsidRPr="003029EF">
        <w:rPr>
          <w:rFonts w:ascii="Times New Roman" w:hAnsi="Times New Roman" w:cs="Times New Roman"/>
          <w:i/>
          <w:sz w:val="20"/>
          <w:szCs w:val="20"/>
        </w:rPr>
        <w:t>BJOG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41AF354E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799CD00B" w14:textId="77777777" w:rsidR="00EE7898" w:rsidRPr="003029EF" w:rsidRDefault="00EE7898" w:rsidP="00EE789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Sherlock S, Dooley J. Diseases of the liver and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billiary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system. 9th ed. Oxford: Blackwell Sci Pub; 1993. pp. 258-96.</w:t>
      </w:r>
    </w:p>
    <w:p w14:paraId="0FE63215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0D1BFB51" w14:textId="77777777" w:rsidR="00EE7898" w:rsidRPr="003029EF" w:rsidRDefault="00EE7898" w:rsidP="00EE789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Meltzer PS,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Kallioniemi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A, Trent JM. Chromosome alterations in human solid tumors. In: Vogelstein B,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Kinzler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KW, editors. The genetic basis of human cancer. New York: McGraw-Hill; 2002. p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93-113.</w:t>
      </w:r>
    </w:p>
    <w:p w14:paraId="058501EF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5AA7E771" w14:textId="77777777" w:rsidR="00EE7898" w:rsidRPr="003029EF" w:rsidRDefault="00EE7898" w:rsidP="00EE789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17" w:history="1">
        <w:r w:rsidRPr="003029EF">
          <w:rPr>
            <w:rStyle w:val="aa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 w:rsidRPr="003029EF"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7666CE09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60FB365D" w14:textId="77777777" w:rsidR="00EE7898" w:rsidRPr="003029EF" w:rsidRDefault="00EE7898" w:rsidP="00EE789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P, Joffe JK, Jones WG, editors. Germ cell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tumours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V. Proceedings of the 5th Germ Cell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Conference; 2001 Sep 13-15; Leeds, UK. New York: Springer; 2002.</w:t>
      </w:r>
    </w:p>
    <w:p w14:paraId="20617ACF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56B115B0" w14:textId="77777777" w:rsidR="00EE7898" w:rsidRPr="003029EF" w:rsidRDefault="00EE7898" w:rsidP="00EE789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Oppacher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F. An analysis of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Koza’s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computational effort statistic for genetic programming. In: Foster JA,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Lutton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E, Miller J, Ryan C,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Tettamanzi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AG, editors. Genetic programming.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EuroGP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2002: Proceedings of the 5th European Conference on Genetic Programming; 2002 Apr 3-5;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Kinsdale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Ireland. Berlin: Springer; 2002. p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6299ED82" w14:textId="77777777" w:rsidR="00EE7898" w:rsidRPr="003029EF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 w:rsidRPr="003029EF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463975A2" w14:textId="77777777" w:rsidR="00EE7898" w:rsidRPr="003029EF" w:rsidRDefault="00EE7898" w:rsidP="00EE789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Bergelson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J, </w:t>
      </w:r>
      <w:proofErr w:type="spellStart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Kreitman</w:t>
      </w:r>
      <w:proofErr w:type="spellEnd"/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M. Signature of balancing selection in Arabidopsis. </w:t>
      </w:r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Proc Natl </w:t>
      </w:r>
      <w:proofErr w:type="spellStart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Acad</w:t>
      </w:r>
      <w:proofErr w:type="spellEnd"/>
      <w:r w:rsidRPr="003029EF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 Sci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U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 w:rsidRPr="003029E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 w:rsidRPr="003029E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Forthcoming 2002.</w:t>
      </w:r>
    </w:p>
    <w:p w14:paraId="2562A6CA" w14:textId="77777777" w:rsidR="00EE7898" w:rsidRDefault="00EE7898" w:rsidP="00EE789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029EF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8" w:history="1">
        <w:r w:rsidRPr="003029EF">
          <w:rPr>
            <w:rStyle w:val="aa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 w:rsidRPr="003029EF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  <w:r w:rsidRPr="003029EF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The names of journals should be Italic.</w:t>
      </w:r>
    </w:p>
    <w:p w14:paraId="54A54C2D" w14:textId="77777777" w:rsidR="00A41087" w:rsidRPr="00EE7898" w:rsidRDefault="00A41087" w:rsidP="00A4108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41087" w:rsidRPr="00EE7898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233C5" w14:textId="77777777" w:rsidR="000A5B56" w:rsidRDefault="000A5B56">
      <w:r>
        <w:separator/>
      </w:r>
    </w:p>
  </w:endnote>
  <w:endnote w:type="continuationSeparator" w:id="0">
    <w:p w14:paraId="59035197" w14:textId="77777777" w:rsidR="000A5B56" w:rsidRDefault="000A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6AF6" w14:textId="77777777" w:rsidR="00A41087" w:rsidRDefault="00A41087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7829" w14:textId="296B4CF4" w:rsidR="00A41087" w:rsidRDefault="008D3C6A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61068BDD" wp14:editId="533083C9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 w:rsidR="00EE7898">
      <w:rPr>
        <w:rFonts w:ascii="Times New Roman" w:hAnsi="Times New Roman" w:cs="Times New Roman"/>
        <w:snapToGrid w:val="0"/>
        <w:sz w:val="12"/>
        <w:szCs w:val="12"/>
      </w:rPr>
      <w:t>2</w:t>
    </w:r>
    <w:r w:rsidR="00AA434B">
      <w:rPr>
        <w:rFonts w:ascii="Times New Roman" w:hAnsi="Times New Roman" w:cs="Times New Roman" w:hint="eastAsia"/>
        <w:snapToGrid w:val="0"/>
        <w:sz w:val="12"/>
        <w:szCs w:val="12"/>
      </w:rPr>
      <w:t>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hyperlink r:id="rId2" w:history="1">
      <w:r>
        <w:rPr>
          <w:rStyle w:val="aa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0DA99E02" w14:textId="77777777" w:rsidR="00A41087" w:rsidRDefault="008D3C6A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 w14:paraId="3F1F666D" w14:textId="77777777" w:rsidR="00A41087" w:rsidRDefault="008D3C6A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 wp14:anchorId="073CA272" wp14:editId="3C309C85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a"/>
          <w:rFonts w:ascii="Arial" w:hAnsi="Arial"/>
          <w:b/>
          <w:bCs/>
          <w:color w:val="003F9A"/>
          <w:sz w:val="16"/>
          <w:szCs w:val="16"/>
          <w:u w:val="none"/>
        </w:rPr>
        <w:t>www.j</w:t>
      </w:r>
      <w:r>
        <w:rPr>
          <w:rStyle w:val="aa"/>
          <w:rFonts w:ascii="Arial" w:hAnsi="Arial" w:hint="eastAsia"/>
          <w:b/>
          <w:bCs/>
          <w:color w:val="003F9A"/>
          <w:sz w:val="16"/>
          <w:szCs w:val="16"/>
          <w:u w:val="none"/>
        </w:rPr>
        <w:t>tgg</w:t>
      </w:r>
      <w:r>
        <w:rPr>
          <w:rStyle w:val="aa"/>
          <w:rFonts w:ascii="Arial" w:hAnsi="Arial"/>
          <w:b/>
          <w:bCs/>
          <w:color w:val="003F9A"/>
          <w:sz w:val="16"/>
          <w:szCs w:val="16"/>
          <w:u w:val="none"/>
        </w:rPr>
        <w:t>journal.com</w:t>
      </w:r>
    </w:hyperlink>
  </w:p>
  <w:p w14:paraId="32A94A2D" w14:textId="77777777" w:rsidR="00A41087" w:rsidRDefault="00A4108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BBA0B" w14:textId="77777777" w:rsidR="000A5B56" w:rsidRDefault="000A5B56">
      <w:r>
        <w:separator/>
      </w:r>
    </w:p>
  </w:footnote>
  <w:footnote w:type="continuationSeparator" w:id="0">
    <w:p w14:paraId="6B63B10F" w14:textId="77777777" w:rsidR="000A5B56" w:rsidRDefault="000A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F33A" w14:textId="77777777" w:rsidR="00A41087" w:rsidRDefault="008D3C6A">
    <w:pPr>
      <w:pStyle w:val="a6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 xml:space="preserve">J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Transl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Genet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Genom</w:t>
    </w:r>
    <w:proofErr w:type="spellEnd"/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>
      <w:rPr>
        <w:rFonts w:ascii="Times New Roman" w:hAnsi="Times New Roman" w:cs="Times New Roman" w:hint="eastAsia"/>
        <w:sz w:val="14"/>
        <w:szCs w:val="14"/>
      </w:rPr>
      <w:t>jtgg</w:t>
    </w:r>
    <w:r>
      <w:rPr>
        <w:rFonts w:ascii="Times New Roman" w:hAnsi="Times New Roman" w:cs="Times New Roman"/>
        <w:sz w:val="14"/>
        <w:szCs w:val="14"/>
      </w:rPr>
      <w:t>.xxxx.xx</w:t>
    </w:r>
    <w:proofErr w:type="spellEnd"/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364D" w14:textId="77777777" w:rsidR="00A41087" w:rsidRDefault="008D3C6A">
    <w:pPr>
      <w:pStyle w:val="a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 xml:space="preserve">J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Transl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Genet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Genom</w:t>
    </w:r>
    <w:proofErr w:type="spellEnd"/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>
      <w:rPr>
        <w:rFonts w:ascii="Times New Roman" w:hAnsi="Times New Roman" w:cs="Times New Roman" w:hint="eastAsia"/>
        <w:sz w:val="14"/>
        <w:szCs w:val="14"/>
      </w:rPr>
      <w:t>jtgg</w:t>
    </w:r>
    <w:r>
      <w:rPr>
        <w:rFonts w:ascii="Times New Roman" w:hAnsi="Times New Roman" w:cs="Times New Roman"/>
        <w:sz w:val="14"/>
        <w:szCs w:val="14"/>
      </w:rPr>
      <w:t>.xxxx.xx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D0F5" w14:textId="77777777" w:rsidR="00A41087" w:rsidRDefault="000A5B56">
    <w:pPr>
      <w:pStyle w:val="a6"/>
    </w:pPr>
    <w:bookmarkStart w:id="3" w:name="OLE_LINK5"/>
    <w:r>
      <w:rPr>
        <w:rFonts w:ascii="Times New Roman" w:hAnsi="Times New Roman" w:cs="Times New Roman"/>
        <w:sz w:val="16"/>
        <w:szCs w:val="16"/>
      </w:rPr>
      <w:pict w14:anchorId="1F783143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234.9pt;margin-top:-9.85pt;width:191.05pt;height:37.95pt;z-index:251676672;mso-width-relative:page;mso-height-relative:page" o:gfxdata="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dG8MtgAAAAK&#10;AQAADwAAAAAAAAABACAAAAAiAAAAZHJzL2Rvd25yZXYueG1sUEsBAhQAFAAAAAgAh07iQLedCpCq&#10;AQAAIAMAAA4AAAAAAAAAAQAgAAAAJwEAAGRycy9lMm9Eb2MueG1sUEsFBgAAAAAGAAYAWQEAAEMF&#10;AAAAAA==&#10;" filled="f" stroked="f">
          <v:textbox>
            <w:txbxContent>
              <w:p w14:paraId="2FF1817E" w14:textId="77777777" w:rsidR="00A41087" w:rsidRDefault="008D3C6A">
                <w:pPr>
                  <w:jc w:val="right"/>
                </w:pPr>
                <w:r>
                  <w:rPr>
                    <w:rFonts w:ascii="Arial" w:hAnsi="Arial" w:hint="eastAsia"/>
                    <w:b/>
                    <w:color w:val="003F9A"/>
                    <w:sz w:val="26"/>
                    <w:szCs w:val="26"/>
                  </w:rPr>
                  <w:t>Journal of Translational Genetics and Genomics</w:t>
                </w:r>
              </w:p>
            </w:txbxContent>
          </v:textbox>
        </v:shape>
      </w:pict>
    </w:r>
    <w:r w:rsidR="008D3C6A">
      <w:rPr>
        <w:rFonts w:ascii="Times New Roman" w:hAnsi="Times New Roman" w:cs="Times New Roman" w:hint="eastAsia"/>
        <w:sz w:val="16"/>
        <w:szCs w:val="16"/>
      </w:rPr>
      <w:t>Surname</w:t>
    </w:r>
    <w:r w:rsidR="008D3C6A">
      <w:rPr>
        <w:rFonts w:ascii="Times New Roman" w:hAnsi="Times New Roman" w:cs="Times New Roman"/>
        <w:sz w:val="16"/>
        <w:szCs w:val="16"/>
      </w:rPr>
      <w:t xml:space="preserve"> </w:t>
    </w:r>
    <w:r w:rsidR="008D3C6A">
      <w:rPr>
        <w:rFonts w:ascii="Times New Roman" w:hAnsi="Times New Roman" w:cs="Times New Roman" w:hint="eastAsia"/>
        <w:i/>
        <w:iCs/>
        <w:sz w:val="16"/>
        <w:szCs w:val="16"/>
      </w:rPr>
      <w:t>et al</w:t>
    </w:r>
    <w:r w:rsidR="008D3C6A">
      <w:rPr>
        <w:rFonts w:ascii="Times New Roman" w:hAnsi="Times New Roman" w:cs="Times New Roman"/>
        <w:i/>
        <w:iCs/>
        <w:sz w:val="16"/>
        <w:szCs w:val="16"/>
      </w:rPr>
      <w:t>.</w:t>
    </w:r>
    <w:r w:rsidR="008D3C6A">
      <w:rPr>
        <w:rFonts w:ascii="Times New Roman" w:hAnsi="Times New Roman" w:cs="Times New Roman"/>
        <w:sz w:val="16"/>
        <w:szCs w:val="16"/>
      </w:rPr>
      <w:t xml:space="preserve"> </w:t>
    </w:r>
    <w:r w:rsidR="008D3C6A">
      <w:rPr>
        <w:rFonts w:ascii="Times New Roman" w:hAnsi="Times New Roman" w:cs="Times New Roman" w:hint="eastAsia"/>
        <w:i/>
        <w:iCs/>
        <w:sz w:val="16"/>
        <w:szCs w:val="16"/>
      </w:rPr>
      <w:t xml:space="preserve">J </w:t>
    </w:r>
    <w:proofErr w:type="spellStart"/>
    <w:r w:rsidR="008D3C6A">
      <w:rPr>
        <w:rFonts w:ascii="Times New Roman" w:hAnsi="Times New Roman" w:cs="Times New Roman" w:hint="eastAsia"/>
        <w:i/>
        <w:iCs/>
        <w:sz w:val="16"/>
        <w:szCs w:val="16"/>
      </w:rPr>
      <w:t>Transl</w:t>
    </w:r>
    <w:proofErr w:type="spellEnd"/>
    <w:r w:rsidR="008D3C6A">
      <w:rPr>
        <w:rFonts w:ascii="Times New Roman" w:hAnsi="Times New Roman" w:cs="Times New Roman" w:hint="eastAsia"/>
        <w:i/>
        <w:iCs/>
        <w:sz w:val="16"/>
        <w:szCs w:val="16"/>
      </w:rPr>
      <w:t xml:space="preserve"> Genet </w:t>
    </w:r>
    <w:proofErr w:type="spellStart"/>
    <w:r w:rsidR="008D3C6A">
      <w:rPr>
        <w:rFonts w:ascii="Times New Roman" w:hAnsi="Times New Roman" w:cs="Times New Roman" w:hint="eastAsia"/>
        <w:i/>
        <w:iCs/>
        <w:sz w:val="16"/>
        <w:szCs w:val="16"/>
      </w:rPr>
      <w:t>Genom</w:t>
    </w:r>
    <w:proofErr w:type="spellEnd"/>
    <w:r w:rsidR="008D3C6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Start"/>
    <w:r w:rsidR="008D3C6A">
      <w:rPr>
        <w:rFonts w:ascii="Times New Roman" w:hAnsi="Times New Roman" w:cs="Times New Roman"/>
        <w:sz w:val="16"/>
        <w:szCs w:val="16"/>
      </w:rPr>
      <w:t>Year;Volume</w:t>
    </w:r>
    <w:proofErr w:type="gramEnd"/>
    <w:r w:rsidR="008D3C6A">
      <w:rPr>
        <w:rFonts w:ascii="Times New Roman" w:hAnsi="Times New Roman" w:cs="Times New Roman"/>
        <w:sz w:val="16"/>
        <w:szCs w:val="16"/>
      </w:rPr>
      <w:t>:</w:t>
    </w:r>
    <w:r w:rsidR="008D3C6A">
      <w:rPr>
        <w:rFonts w:ascii="Times New Roman" w:hAnsi="Times New Roman" w:cs="Times New Roman" w:hint="eastAsia"/>
        <w:sz w:val="16"/>
        <w:szCs w:val="16"/>
      </w:rPr>
      <w:t>Number</w:t>
    </w:r>
    <w:proofErr w:type="spellEnd"/>
    <w:r w:rsidR="008D3C6A">
      <w:rPr>
        <w:rFonts w:ascii="Times New Roman" w:hAnsi="Times New Roman" w:cs="Times New Roman"/>
        <w:sz w:val="16"/>
        <w:szCs w:val="16"/>
      </w:rPr>
      <w:br/>
    </w:r>
    <w:r w:rsidR="008D3C6A">
      <w:rPr>
        <w:rFonts w:ascii="Times New Roman" w:hAnsi="Times New Roman" w:cs="Times New Roman"/>
        <w:b/>
        <w:bCs/>
        <w:sz w:val="16"/>
        <w:szCs w:val="16"/>
      </w:rPr>
      <w:t>DOI</w:t>
    </w:r>
    <w:r w:rsidR="008D3C6A">
      <w:rPr>
        <w:rFonts w:ascii="Times New Roman" w:hAnsi="Times New Roman" w:cs="Times New Roman"/>
        <w:sz w:val="16"/>
        <w:szCs w:val="16"/>
      </w:rPr>
      <w:t xml:space="preserve">: </w:t>
    </w:r>
    <w:bookmarkStart w:id="4" w:name="OLE_LINK3"/>
    <w:r w:rsidR="008D3C6A">
      <w:rPr>
        <w:rFonts w:ascii="Times New Roman" w:hAnsi="Times New Roman" w:cs="Times New Roman"/>
        <w:sz w:val="16"/>
        <w:szCs w:val="16"/>
      </w:rPr>
      <w:t>10.20517/</w:t>
    </w:r>
    <w:proofErr w:type="spellStart"/>
    <w:r w:rsidR="008D3C6A">
      <w:rPr>
        <w:rFonts w:ascii="Times New Roman" w:hAnsi="Times New Roman" w:cs="Times New Roman" w:hint="eastAsia"/>
        <w:sz w:val="16"/>
        <w:szCs w:val="16"/>
      </w:rPr>
      <w:t>jtgg</w:t>
    </w:r>
    <w:r w:rsidR="008D3C6A">
      <w:rPr>
        <w:rFonts w:ascii="Times New Roman" w:hAnsi="Times New Roman" w:cs="Times New Roman"/>
        <w:sz w:val="16"/>
        <w:szCs w:val="16"/>
      </w:rPr>
      <w:t>.xxxx.xx</w:t>
    </w:r>
    <w:bookmarkEnd w:id="3"/>
    <w:bookmarkEnd w:id="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8BA"/>
    <w:rsid w:val="00030B75"/>
    <w:rsid w:val="0003284A"/>
    <w:rsid w:val="000A5B56"/>
    <w:rsid w:val="000D5EBD"/>
    <w:rsid w:val="00137C5C"/>
    <w:rsid w:val="00172A27"/>
    <w:rsid w:val="0019510B"/>
    <w:rsid w:val="0027022E"/>
    <w:rsid w:val="00273491"/>
    <w:rsid w:val="002A4F5F"/>
    <w:rsid w:val="00331E76"/>
    <w:rsid w:val="003608FF"/>
    <w:rsid w:val="003B627D"/>
    <w:rsid w:val="00423880"/>
    <w:rsid w:val="00497675"/>
    <w:rsid w:val="004F52CE"/>
    <w:rsid w:val="005570D9"/>
    <w:rsid w:val="005D20EC"/>
    <w:rsid w:val="00637595"/>
    <w:rsid w:val="00764018"/>
    <w:rsid w:val="007D1FD5"/>
    <w:rsid w:val="008075EB"/>
    <w:rsid w:val="00842C21"/>
    <w:rsid w:val="008829A2"/>
    <w:rsid w:val="008A495C"/>
    <w:rsid w:val="008D3C6A"/>
    <w:rsid w:val="00921419"/>
    <w:rsid w:val="00A37A37"/>
    <w:rsid w:val="00A41087"/>
    <w:rsid w:val="00AA434B"/>
    <w:rsid w:val="00B42AC5"/>
    <w:rsid w:val="00B52179"/>
    <w:rsid w:val="00B74EF5"/>
    <w:rsid w:val="00BB3538"/>
    <w:rsid w:val="00C5076C"/>
    <w:rsid w:val="00C6365E"/>
    <w:rsid w:val="00CA2500"/>
    <w:rsid w:val="00CF5094"/>
    <w:rsid w:val="00D16246"/>
    <w:rsid w:val="00D73642"/>
    <w:rsid w:val="00DE47E8"/>
    <w:rsid w:val="00DF5C43"/>
    <w:rsid w:val="00E31605"/>
    <w:rsid w:val="00E33D2B"/>
    <w:rsid w:val="00EA21CF"/>
    <w:rsid w:val="00EE548B"/>
    <w:rsid w:val="00EE7242"/>
    <w:rsid w:val="00EE7898"/>
    <w:rsid w:val="00F37CB8"/>
    <w:rsid w:val="00F77045"/>
    <w:rsid w:val="00FA6414"/>
    <w:rsid w:val="00FC25CF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8B7688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439CB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20280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0620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DD7016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F4E90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9295F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58176D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0E203F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87A51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9665997"/>
  <w15:docId w15:val="{B50C2DC9-6FC4-4FB2-916C-F1857C3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FollowedHyperlink"/>
    <w:basedOn w:val="a0"/>
    <w:qFormat/>
    <w:rPr>
      <w:color w:val="954F72" w:themeColor="followedHyperlink"/>
      <w:u w:val="single"/>
    </w:rPr>
  </w:style>
  <w:style w:type="character" w:styleId="a9">
    <w:name w:val="lin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x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nlm.nih.gov/bsd/uniform_requirements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fda.gov/NewsEvents/Newsroom/PressAnnouncements/ucm574058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136876461630002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2.bg.am.poznan.pl/czasopisma/medicus.php?lang=eng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orial@jtggjournal.com" TargetMode="External"/><Relationship Id="rId14" Type="http://schemas.openxmlformats.org/officeDocument/2006/relationships/chart" Target="charts/chart1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emf"/><Relationship Id="rId4" Type="http://schemas.openxmlformats.org/officeDocument/2006/relationships/hyperlink" Target="http://www.jtggjourna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B5-4FFE-BAF8-5F6B9D41365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DB5-4FFE-BAF8-5F6B9D41365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DB5-4FFE-BAF8-5F6B9D413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820288"/>
        <c:axId val="231402304"/>
      </c:barChart>
      <c:catAx>
        <c:axId val="33582028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1402304"/>
        <c:crosses val="autoZero"/>
        <c:auto val="1"/>
        <c:lblAlgn val="ctr"/>
        <c:lblOffset val="100"/>
        <c:tickLblSkip val="1"/>
        <c:noMultiLvlLbl val="0"/>
      </c:catAx>
      <c:valAx>
        <c:axId val="231402304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3582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1"/>
    <customShpInfo spid="_x0000_s1032"/>
    <customShpInfo spid="_x0000_s1030"/>
    <customShpInfo spid="_x0000_s1034"/>
    <customShpInfo spid="_x0000_s1035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12</cp:revision>
  <dcterms:created xsi:type="dcterms:W3CDTF">2014-10-29T12:08:00Z</dcterms:created>
  <dcterms:modified xsi:type="dcterms:W3CDTF">2021-03-11T10:36:00Z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