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554450" w:rsidRPr="00554450">
        <w:rPr>
          <w:rFonts w:ascii="Times New Roman" w:eastAsia="宋体" w:hAnsi="Times New Roman" w:cs="Times New Roman"/>
          <w:i/>
          <w:iCs/>
          <w:sz w:val="21"/>
          <w:szCs w:val="21"/>
        </w:rPr>
        <w:t>Plastic and Aesthetic Research</w:t>
      </w:r>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C7" w:rsidRDefault="00D56BC7" w:rsidP="00B101F9">
      <w:pPr>
        <w:spacing w:after="0"/>
      </w:pPr>
      <w:r>
        <w:separator/>
      </w:r>
    </w:p>
  </w:endnote>
  <w:endnote w:type="continuationSeparator" w:id="0">
    <w:p w:rsidR="00D56BC7" w:rsidRDefault="00D56BC7" w:rsidP="00B10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C7" w:rsidRDefault="00D56BC7" w:rsidP="00B101F9">
      <w:pPr>
        <w:spacing w:after="0"/>
      </w:pPr>
      <w:r>
        <w:separator/>
      </w:r>
    </w:p>
  </w:footnote>
  <w:footnote w:type="continuationSeparator" w:id="0">
    <w:p w:rsidR="00D56BC7" w:rsidRDefault="00D56BC7" w:rsidP="00B10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D56BC7" w:rsidP="006715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D56BC7" w:rsidP="006715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D5B0D"/>
    <w:rsid w:val="001B5A70"/>
    <w:rsid w:val="001E4B46"/>
    <w:rsid w:val="00307A8D"/>
    <w:rsid w:val="00323B43"/>
    <w:rsid w:val="003D37D8"/>
    <w:rsid w:val="0041496E"/>
    <w:rsid w:val="00426133"/>
    <w:rsid w:val="004358AB"/>
    <w:rsid w:val="00554450"/>
    <w:rsid w:val="005728AF"/>
    <w:rsid w:val="005976A9"/>
    <w:rsid w:val="008B7726"/>
    <w:rsid w:val="00A528FD"/>
    <w:rsid w:val="00B101F9"/>
    <w:rsid w:val="00B10AE5"/>
    <w:rsid w:val="00BF5826"/>
    <w:rsid w:val="00C80618"/>
    <w:rsid w:val="00D31D50"/>
    <w:rsid w:val="00D3609C"/>
    <w:rsid w:val="00D56BC7"/>
    <w:rsid w:val="00D85DC7"/>
    <w:rsid w:val="00DC09D9"/>
    <w:rsid w:val="00E637E8"/>
    <w:rsid w:val="00EC1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01F9"/>
    <w:rPr>
      <w:rFonts w:ascii="Tahoma" w:hAnsi="Tahoma"/>
      <w:sz w:val="18"/>
      <w:szCs w:val="18"/>
    </w:rPr>
  </w:style>
  <w:style w:type="paragraph" w:styleId="a4">
    <w:name w:val="footer"/>
    <w:basedOn w:val="a"/>
    <w:link w:val="Char0"/>
    <w:uiPriority w:val="99"/>
    <w:semiHidden/>
    <w:unhideWhenUsed/>
    <w:rsid w:val="00B101F9"/>
    <w:pPr>
      <w:tabs>
        <w:tab w:val="center" w:pos="4153"/>
        <w:tab w:val="right" w:pos="8306"/>
      </w:tabs>
    </w:pPr>
    <w:rPr>
      <w:sz w:val="18"/>
      <w:szCs w:val="18"/>
    </w:rPr>
  </w:style>
  <w:style w:type="character" w:customStyle="1" w:styleId="Char0">
    <w:name w:val="页脚 Char"/>
    <w:basedOn w:val="a0"/>
    <w:link w:val="a4"/>
    <w:uiPriority w:val="99"/>
    <w:semiHidden/>
    <w:rsid w:val="00B101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2016-06-24T00:33:00Z</dcterms:modified>
</cp:coreProperties>
</file>