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r w:rsidR="006D5DF2" w:rsidRPr="006D5DF2">
        <w:rPr>
          <w:rFonts w:ascii="Times New Roman" w:eastAsia="宋体" w:hAnsi="Times New Roman" w:cs="Times New Roman"/>
          <w:i/>
          <w:iCs/>
          <w:sz w:val="21"/>
          <w:szCs w:val="21"/>
        </w:rPr>
        <w:t>Journal of Cancer Metastasis and Treatment</w:t>
      </w:r>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0D" w:rsidRDefault="00475C0D" w:rsidP="00B101F9">
      <w:pPr>
        <w:spacing w:after="0"/>
      </w:pPr>
      <w:r>
        <w:separator/>
      </w:r>
    </w:p>
  </w:endnote>
  <w:endnote w:type="continuationSeparator" w:id="0">
    <w:p w:rsidR="00475C0D" w:rsidRDefault="00475C0D" w:rsidP="00B10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0D" w:rsidRDefault="00475C0D" w:rsidP="00B101F9">
      <w:pPr>
        <w:spacing w:after="0"/>
      </w:pPr>
      <w:r>
        <w:separator/>
      </w:r>
    </w:p>
  </w:footnote>
  <w:footnote w:type="continuationSeparator" w:id="0">
    <w:p w:rsidR="00475C0D" w:rsidRDefault="00475C0D" w:rsidP="00B101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475C0D" w:rsidP="006715C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475C0D" w:rsidP="006715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D5B0D"/>
    <w:rsid w:val="001B5A70"/>
    <w:rsid w:val="00307A8D"/>
    <w:rsid w:val="00323B43"/>
    <w:rsid w:val="003D37D8"/>
    <w:rsid w:val="0041496E"/>
    <w:rsid w:val="00426133"/>
    <w:rsid w:val="004358AB"/>
    <w:rsid w:val="00475C0D"/>
    <w:rsid w:val="005728AF"/>
    <w:rsid w:val="005976A9"/>
    <w:rsid w:val="006D5DF2"/>
    <w:rsid w:val="008B7726"/>
    <w:rsid w:val="00A528FD"/>
    <w:rsid w:val="00B101F9"/>
    <w:rsid w:val="00B10AE5"/>
    <w:rsid w:val="00BF5826"/>
    <w:rsid w:val="00C80618"/>
    <w:rsid w:val="00D31D50"/>
    <w:rsid w:val="00D3609C"/>
    <w:rsid w:val="00D85DC7"/>
    <w:rsid w:val="00DC09D9"/>
    <w:rsid w:val="00E637E8"/>
    <w:rsid w:val="00EC1F1A"/>
    <w:rsid w:val="00FF4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01F9"/>
    <w:rPr>
      <w:rFonts w:ascii="Tahoma" w:hAnsi="Tahoma"/>
      <w:sz w:val="18"/>
      <w:szCs w:val="18"/>
    </w:rPr>
  </w:style>
  <w:style w:type="paragraph" w:styleId="a4">
    <w:name w:val="footer"/>
    <w:basedOn w:val="a"/>
    <w:link w:val="Char0"/>
    <w:uiPriority w:val="99"/>
    <w:semiHidden/>
    <w:unhideWhenUsed/>
    <w:rsid w:val="00B101F9"/>
    <w:pPr>
      <w:tabs>
        <w:tab w:val="center" w:pos="4153"/>
        <w:tab w:val="right" w:pos="8306"/>
      </w:tabs>
    </w:pPr>
    <w:rPr>
      <w:sz w:val="18"/>
      <w:szCs w:val="18"/>
    </w:rPr>
  </w:style>
  <w:style w:type="character" w:customStyle="1" w:styleId="Char0">
    <w:name w:val="页脚 Char"/>
    <w:basedOn w:val="a0"/>
    <w:link w:val="a4"/>
    <w:uiPriority w:val="99"/>
    <w:semiHidden/>
    <w:rsid w:val="00B101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2016-06-24T00:36:00Z</dcterms:modified>
</cp:coreProperties>
</file>